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1F72FE" w14:paraId="3EF29860" w14:textId="7777777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13F8BC5" w14:textId="77777777"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14:paraId="5DE1EA9E" w14:textId="77777777"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72FE" w14:paraId="1F9FDAD4" w14:textId="77777777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BCC60B4" w14:textId="44EA9DCE"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Минэкономразвития России от 05.08.2015 N 530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 w:rsidR="003E785B">
              <w:rPr>
                <w:rFonts w:ascii="Tahoma" w:hAnsi="Tahoma" w:cs="Tahoma"/>
                <w:sz w:val="48"/>
                <w:szCs w:val="48"/>
              </w:rPr>
              <w:t>«</w:t>
            </w:r>
            <w:r>
              <w:rPr>
                <w:rFonts w:ascii="Tahoma" w:hAnsi="Tahoma" w:cs="Tahoma"/>
                <w:sz w:val="48"/>
                <w:szCs w:val="48"/>
              </w:rPr>
              <w:t>Об утверждении форм документов, представляемых гражданином при обращении в суд с заявлением о признании его банкротом</w:t>
            </w:r>
            <w:r w:rsidR="003E785B">
              <w:rPr>
                <w:rFonts w:ascii="Tahoma" w:hAnsi="Tahoma" w:cs="Tahoma"/>
                <w:sz w:val="48"/>
                <w:szCs w:val="48"/>
              </w:rPr>
              <w:t>»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26.08.2015 N 38699)</w:t>
            </w:r>
          </w:p>
          <w:p w14:paraId="6AA6E4AE" w14:textId="77777777" w:rsidR="001F72FE" w:rsidRDefault="001F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F72FE" w14:paraId="141B0379" w14:textId="77777777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29AB4E8" w14:textId="77777777" w:rsidR="001F72FE" w:rsidRDefault="001F72FE" w:rsidP="005D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B60EE9A" w14:textId="77777777" w:rsidR="001F72FE" w:rsidRDefault="001F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72F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00AE8C40" w14:textId="77777777" w:rsidR="001F72FE" w:rsidRDefault="001F72FE">
      <w:pPr>
        <w:pStyle w:val="ConsPlusNormal"/>
        <w:jc w:val="both"/>
        <w:outlineLvl w:val="0"/>
      </w:pPr>
    </w:p>
    <w:p w14:paraId="434721EE" w14:textId="77777777" w:rsidR="001F72FE" w:rsidRDefault="001F72F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августа 2015 г. N 38699</w:t>
      </w:r>
    </w:p>
    <w:p w14:paraId="1AED8786" w14:textId="77777777" w:rsidR="001F72FE" w:rsidRDefault="001F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74D960" w14:textId="77777777" w:rsidR="001F72FE" w:rsidRDefault="001F72FE">
      <w:pPr>
        <w:pStyle w:val="ConsPlusNormal"/>
        <w:jc w:val="both"/>
      </w:pPr>
    </w:p>
    <w:p w14:paraId="0EC40C79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14:paraId="121F3435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</w:p>
    <w:p w14:paraId="52229C36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14CF9DFC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августа 2015 г. N 530</w:t>
      </w:r>
    </w:p>
    <w:p w14:paraId="7BEC8244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</w:p>
    <w:p w14:paraId="3B4E73F9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ФОРМ ДОКУМЕНТОВ,</w:t>
      </w:r>
    </w:p>
    <w:p w14:paraId="4BC3E84E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ПРЕДСТАВЛЯЕМЫХ ГРАЖДАНИНОМ ПРИ ОБРАЩЕНИИ В СУД С ЗАЯВЛЕНИЕМ</w:t>
      </w:r>
    </w:p>
    <w:p w14:paraId="35B3D1CD" w14:textId="77777777" w:rsidR="001F72FE" w:rsidRDefault="001F72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ПРИЗНАНИИ ЕГО БАНКРОТОМ</w:t>
      </w:r>
    </w:p>
    <w:p w14:paraId="4E847AAA" w14:textId="77777777" w:rsidR="001F72FE" w:rsidRDefault="001F72FE">
      <w:pPr>
        <w:pStyle w:val="ConsPlusNormal"/>
        <w:jc w:val="both"/>
      </w:pPr>
    </w:p>
    <w:p w14:paraId="4B62B9C1" w14:textId="77777777" w:rsidR="001F72FE" w:rsidRDefault="001F72FE">
      <w:pPr>
        <w:pStyle w:val="ConsPlusNormal"/>
        <w:ind w:firstLine="540"/>
        <w:jc w:val="both"/>
      </w:pPr>
      <w: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14:paraId="257CED78" w14:textId="77777777" w:rsidR="001F72FE" w:rsidRDefault="001F72FE">
      <w:pPr>
        <w:pStyle w:val="ConsPlusNormal"/>
        <w:ind w:firstLine="540"/>
        <w:jc w:val="both"/>
      </w:pPr>
      <w:r>
        <w:t>1. Утвердить:</w:t>
      </w:r>
    </w:p>
    <w:p w14:paraId="44AECB97" w14:textId="77777777" w:rsidR="001F72FE" w:rsidRDefault="00697245">
      <w:pPr>
        <w:pStyle w:val="ConsPlusNormal"/>
        <w:ind w:firstLine="540"/>
        <w:jc w:val="both"/>
      </w:pPr>
      <w:hyperlink w:anchor="Par32" w:tooltip="Ссылка на текущий документ" w:history="1">
        <w:r w:rsidR="001F72FE">
          <w:rPr>
            <w:color w:val="0000FF"/>
          </w:rPr>
          <w:t>форму</w:t>
        </w:r>
      </w:hyperlink>
      <w:r w:rsidR="001F72FE">
        <w:t xml:space="preserve"> списка кредиторов и должников гражданина согласно приложению N 1 к настоящему приказу;</w:t>
      </w:r>
    </w:p>
    <w:p w14:paraId="00C54623" w14:textId="77777777" w:rsidR="001F72FE" w:rsidRDefault="00697245">
      <w:pPr>
        <w:pStyle w:val="ConsPlusNormal"/>
        <w:ind w:firstLine="540"/>
        <w:jc w:val="both"/>
      </w:pPr>
      <w:hyperlink w:anchor="Par396" w:tooltip="Ссылка на текущий документ" w:history="1">
        <w:r w:rsidR="001F72FE">
          <w:rPr>
            <w:color w:val="0000FF"/>
          </w:rPr>
          <w:t>форму</w:t>
        </w:r>
      </w:hyperlink>
      <w:r w:rsidR="001F72FE">
        <w:t xml:space="preserve"> описи имущества гражданина согласно приложению N 2 к настоящему приказу.</w:t>
      </w:r>
    </w:p>
    <w:p w14:paraId="2B205DDF" w14:textId="77777777" w:rsidR="001F72FE" w:rsidRDefault="001F72FE">
      <w:pPr>
        <w:pStyle w:val="ConsPlusNormal"/>
        <w:ind w:firstLine="540"/>
        <w:jc w:val="both"/>
      </w:pPr>
      <w:r>
        <w:t>2. Настоящий приказ вступает в силу с 1 октября 2015 года.</w:t>
      </w:r>
    </w:p>
    <w:p w14:paraId="13BDED7C" w14:textId="77777777" w:rsidR="001F72FE" w:rsidRDefault="001F72FE">
      <w:pPr>
        <w:pStyle w:val="ConsPlusNormal"/>
        <w:jc w:val="both"/>
      </w:pPr>
    </w:p>
    <w:p w14:paraId="784C793C" w14:textId="77777777" w:rsidR="001F72FE" w:rsidRDefault="001F72FE">
      <w:pPr>
        <w:pStyle w:val="ConsPlusNormal"/>
        <w:jc w:val="right"/>
      </w:pPr>
      <w:r>
        <w:t>Врио Министра</w:t>
      </w:r>
    </w:p>
    <w:p w14:paraId="28D3EA6C" w14:textId="77777777" w:rsidR="001F72FE" w:rsidRDefault="001F72FE">
      <w:pPr>
        <w:pStyle w:val="ConsPlusNormal"/>
        <w:jc w:val="right"/>
      </w:pPr>
      <w:r>
        <w:t>А.Е.ЛИХАЧЕВ</w:t>
      </w:r>
    </w:p>
    <w:p w14:paraId="64D4F797" w14:textId="77777777" w:rsidR="001F72FE" w:rsidRDefault="001F72FE">
      <w:pPr>
        <w:pStyle w:val="ConsPlusNormal"/>
        <w:jc w:val="both"/>
      </w:pPr>
    </w:p>
    <w:p w14:paraId="592B4B33" w14:textId="77777777" w:rsidR="001F72FE" w:rsidRDefault="001F72FE">
      <w:pPr>
        <w:pStyle w:val="ConsPlusNormal"/>
        <w:jc w:val="both"/>
      </w:pPr>
    </w:p>
    <w:p w14:paraId="6CF0BA38" w14:textId="77777777" w:rsidR="001F72FE" w:rsidRDefault="001F72FE">
      <w:pPr>
        <w:pStyle w:val="ConsPlusNormal"/>
        <w:jc w:val="both"/>
      </w:pPr>
    </w:p>
    <w:p w14:paraId="6A24D640" w14:textId="77777777" w:rsidR="001F72FE" w:rsidRDefault="001F72FE">
      <w:pPr>
        <w:pStyle w:val="ConsPlusNormal"/>
        <w:jc w:val="both"/>
      </w:pPr>
    </w:p>
    <w:p w14:paraId="223C4246" w14:textId="77777777" w:rsidR="001F72FE" w:rsidRDefault="001F72FE">
      <w:pPr>
        <w:pStyle w:val="ConsPlusNormal"/>
        <w:jc w:val="both"/>
      </w:pPr>
    </w:p>
    <w:p w14:paraId="7CC735EB" w14:textId="77777777" w:rsidR="001F72FE" w:rsidRDefault="001F72FE">
      <w:pPr>
        <w:pStyle w:val="ConsPlusNormal"/>
        <w:jc w:val="right"/>
        <w:outlineLvl w:val="0"/>
      </w:pPr>
      <w:bookmarkStart w:id="1" w:name="Par26"/>
      <w:bookmarkEnd w:id="1"/>
      <w:r>
        <w:t>Приложение N 1</w:t>
      </w:r>
    </w:p>
    <w:p w14:paraId="016C64F2" w14:textId="77777777" w:rsidR="001F72FE" w:rsidRDefault="001F72FE">
      <w:pPr>
        <w:pStyle w:val="ConsPlusNormal"/>
        <w:jc w:val="right"/>
      </w:pPr>
      <w:r>
        <w:t>к приказу Минэкономразвития России</w:t>
      </w:r>
    </w:p>
    <w:p w14:paraId="36695309" w14:textId="77777777" w:rsidR="001F72FE" w:rsidRDefault="001F72FE">
      <w:pPr>
        <w:pStyle w:val="ConsPlusNormal"/>
        <w:jc w:val="right"/>
      </w:pPr>
      <w:r>
        <w:t>от 05.08.2015 N 530</w:t>
      </w:r>
    </w:p>
    <w:p w14:paraId="01A33FD0" w14:textId="77777777" w:rsidR="001F72FE" w:rsidRDefault="001F72FE">
      <w:pPr>
        <w:pStyle w:val="ConsPlusNormal"/>
        <w:jc w:val="both"/>
      </w:pPr>
    </w:p>
    <w:p w14:paraId="6ED3CEB3" w14:textId="77777777" w:rsidR="001F72FE" w:rsidRDefault="001F72FE">
      <w:pPr>
        <w:pStyle w:val="ConsPlusNormal"/>
        <w:jc w:val="right"/>
      </w:pPr>
      <w:r>
        <w:t>ФОРМА</w:t>
      </w:r>
    </w:p>
    <w:p w14:paraId="4EAD9573" w14:textId="77777777" w:rsidR="001F72FE" w:rsidRDefault="001F72FE">
      <w:pPr>
        <w:pStyle w:val="ConsPlusNormal"/>
        <w:jc w:val="both"/>
      </w:pPr>
    </w:p>
    <w:p w14:paraId="744B3BDC" w14:textId="77777777" w:rsidR="001F72FE" w:rsidRDefault="001F72FE">
      <w:pPr>
        <w:pStyle w:val="ConsPlusNonformat"/>
        <w:jc w:val="both"/>
      </w:pPr>
      <w:bookmarkStart w:id="2" w:name="Par32"/>
      <w:bookmarkEnd w:id="2"/>
      <w:r>
        <w:t xml:space="preserve">                 Список кредиторов и должников гражданина</w:t>
      </w:r>
    </w:p>
    <w:p w14:paraId="05445405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1F72FE" w14:paraId="3168AAE2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0947" w14:textId="77777777" w:rsidR="001F72FE" w:rsidRDefault="001F72FE">
            <w:pPr>
              <w:pStyle w:val="ConsPlusNormal"/>
              <w:jc w:val="center"/>
              <w:outlineLvl w:val="1"/>
            </w:pPr>
            <w:bookmarkStart w:id="3" w:name="Par34"/>
            <w:bookmarkEnd w:id="3"/>
            <w:r>
              <w:t>Информация о гражданине</w:t>
            </w:r>
          </w:p>
        </w:tc>
      </w:tr>
      <w:tr w:rsidR="001F72FE" w14:paraId="3D3FB2FC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05B86" w14:textId="77777777" w:rsidR="001F72FE" w:rsidRDefault="001F72FE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D8BA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E487E" w14:textId="77777777" w:rsidR="001F72FE" w:rsidRDefault="001F72FE">
            <w:pPr>
              <w:pStyle w:val="ConsPlusNormal"/>
            </w:pPr>
          </w:p>
        </w:tc>
      </w:tr>
      <w:tr w:rsidR="001F72FE" w14:paraId="026F4E66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243A4" w14:textId="77777777" w:rsidR="001F72FE" w:rsidRDefault="001F72FE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9B91A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F0213" w14:textId="77777777" w:rsidR="001F72FE" w:rsidRDefault="001F72FE">
            <w:pPr>
              <w:pStyle w:val="ConsPlusNormal"/>
            </w:pPr>
          </w:p>
        </w:tc>
      </w:tr>
      <w:tr w:rsidR="001F72FE" w14:paraId="3FCA19AA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F5B14" w14:textId="77777777" w:rsidR="001F72FE" w:rsidRDefault="001F72FE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5AE56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0030" w14:textId="77777777" w:rsidR="001F72FE" w:rsidRDefault="001F72FE">
            <w:pPr>
              <w:pStyle w:val="ConsPlusNormal"/>
            </w:pPr>
          </w:p>
        </w:tc>
      </w:tr>
      <w:tr w:rsidR="001F72FE" w14:paraId="2BD29B83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75BA2" w14:textId="77777777" w:rsidR="001F72FE" w:rsidRDefault="001F72FE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33DA1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012EC" w14:textId="77777777" w:rsidR="001F72FE" w:rsidRDefault="001F72FE">
            <w:pPr>
              <w:pStyle w:val="ConsPlusNormal"/>
            </w:pPr>
          </w:p>
        </w:tc>
      </w:tr>
      <w:tr w:rsidR="001F72FE" w14:paraId="4FFB1D42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4B7C5" w14:textId="77777777" w:rsidR="001F72FE" w:rsidRDefault="001F72FE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AEFD6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FB477" w14:textId="77777777" w:rsidR="001F72FE" w:rsidRDefault="001F72FE">
            <w:pPr>
              <w:pStyle w:val="ConsPlusNormal"/>
            </w:pPr>
          </w:p>
        </w:tc>
      </w:tr>
      <w:tr w:rsidR="001F72FE" w14:paraId="11B06873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E599F" w14:textId="77777777" w:rsidR="001F72FE" w:rsidRDefault="001F72FE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11123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B469A" w14:textId="77777777" w:rsidR="001F72FE" w:rsidRDefault="001F72FE">
            <w:pPr>
              <w:pStyle w:val="ConsPlusNormal"/>
            </w:pPr>
          </w:p>
        </w:tc>
      </w:tr>
      <w:tr w:rsidR="001F72FE" w14:paraId="1C0B4A29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3C9D6" w14:textId="77777777" w:rsidR="001F72FE" w:rsidRDefault="001F72FE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2EA37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00CB" w14:textId="77777777" w:rsidR="001F72FE" w:rsidRDefault="001F72FE">
            <w:pPr>
              <w:pStyle w:val="ConsPlusNormal"/>
            </w:pPr>
          </w:p>
        </w:tc>
      </w:tr>
      <w:tr w:rsidR="001F72FE" w14:paraId="30A08969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8B546" w14:textId="77777777" w:rsidR="001F72FE" w:rsidRDefault="001F72FE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F28FA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3E40C" w14:textId="77777777" w:rsidR="001F72FE" w:rsidRDefault="001F72FE">
            <w:pPr>
              <w:pStyle w:val="ConsPlusNormal"/>
            </w:pPr>
          </w:p>
        </w:tc>
      </w:tr>
      <w:tr w:rsidR="001F72FE" w14:paraId="1AEF1DB9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44DF3" w14:textId="77777777" w:rsidR="001F72FE" w:rsidRDefault="001F72F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1F72FE" w14:paraId="08BBC696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40FC2" w14:textId="77777777" w:rsidR="001F72FE" w:rsidRDefault="001F72FE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D5F3D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983B" w14:textId="77777777" w:rsidR="001F72FE" w:rsidRDefault="001F72FE">
            <w:pPr>
              <w:pStyle w:val="ConsPlusNormal"/>
            </w:pPr>
          </w:p>
        </w:tc>
      </w:tr>
      <w:tr w:rsidR="001F72FE" w14:paraId="3B736700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E0FFB" w14:textId="77777777" w:rsidR="001F72FE" w:rsidRDefault="001F72F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7DF75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46C16" w14:textId="77777777" w:rsidR="001F72FE" w:rsidRDefault="001F72FE">
            <w:pPr>
              <w:pStyle w:val="ConsPlusNormal"/>
            </w:pPr>
          </w:p>
        </w:tc>
      </w:tr>
      <w:tr w:rsidR="001F72FE" w14:paraId="128C2892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35120" w14:textId="77777777" w:rsidR="001F72FE" w:rsidRDefault="001F72FE">
            <w:pPr>
              <w:pStyle w:val="ConsPlusNormal"/>
            </w:pPr>
            <w:r>
              <w:lastRenderedPageBreak/>
              <w:t xml:space="preserve">адрес регистрации по месту жительства в Российской Федерации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72FE" w14:paraId="75D570C7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D2AC1" w14:textId="77777777" w:rsidR="001F72FE" w:rsidRDefault="001F72F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DED0D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FBBE" w14:textId="77777777" w:rsidR="001F72FE" w:rsidRDefault="001F72FE">
            <w:pPr>
              <w:pStyle w:val="ConsPlusNormal"/>
            </w:pPr>
          </w:p>
        </w:tc>
      </w:tr>
      <w:tr w:rsidR="001F72FE" w14:paraId="125042ED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46A72" w14:textId="77777777" w:rsidR="001F72FE" w:rsidRDefault="001F72FE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45D78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BE6D" w14:textId="77777777" w:rsidR="001F72FE" w:rsidRDefault="001F72FE">
            <w:pPr>
              <w:pStyle w:val="ConsPlusNormal"/>
            </w:pPr>
          </w:p>
        </w:tc>
      </w:tr>
      <w:tr w:rsidR="001F72FE" w14:paraId="68676D8D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44415" w14:textId="77777777" w:rsidR="001F72FE" w:rsidRDefault="001F72FE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4A622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62B48" w14:textId="77777777" w:rsidR="001F72FE" w:rsidRDefault="001F72FE">
            <w:pPr>
              <w:pStyle w:val="ConsPlusNormal"/>
            </w:pPr>
          </w:p>
        </w:tc>
      </w:tr>
      <w:tr w:rsidR="001F72FE" w14:paraId="6820C3AC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2B8ED" w14:textId="77777777" w:rsidR="001F72FE" w:rsidRDefault="001F72FE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D3BDB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1FA4" w14:textId="77777777" w:rsidR="001F72FE" w:rsidRDefault="001F72FE">
            <w:pPr>
              <w:pStyle w:val="ConsPlusNormal"/>
            </w:pPr>
          </w:p>
        </w:tc>
      </w:tr>
      <w:tr w:rsidR="001F72FE" w14:paraId="3C5798E3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894E" w14:textId="77777777" w:rsidR="001F72FE" w:rsidRDefault="001F72FE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35DCA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1C9CE" w14:textId="77777777" w:rsidR="001F72FE" w:rsidRDefault="001F72FE">
            <w:pPr>
              <w:pStyle w:val="ConsPlusNormal"/>
            </w:pPr>
          </w:p>
        </w:tc>
      </w:tr>
      <w:tr w:rsidR="001F72FE" w14:paraId="3EE9B1C2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0706" w14:textId="77777777" w:rsidR="001F72FE" w:rsidRDefault="001F72F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71A63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C446C" w14:textId="77777777" w:rsidR="001F72FE" w:rsidRDefault="001F72FE">
            <w:pPr>
              <w:pStyle w:val="ConsPlusNormal"/>
            </w:pPr>
          </w:p>
        </w:tc>
      </w:tr>
      <w:tr w:rsidR="001F72FE" w14:paraId="133B477F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5471B" w14:textId="77777777" w:rsidR="001F72FE" w:rsidRDefault="001F72F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5924E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765A" w14:textId="77777777" w:rsidR="001F72FE" w:rsidRDefault="001F72FE">
            <w:pPr>
              <w:pStyle w:val="ConsPlusNormal"/>
            </w:pPr>
          </w:p>
        </w:tc>
      </w:tr>
      <w:tr w:rsidR="001F72FE" w14:paraId="606229FA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27CB8" w14:textId="77777777" w:rsidR="001F72FE" w:rsidRDefault="001F72FE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97C6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8D93" w14:textId="77777777" w:rsidR="001F72FE" w:rsidRDefault="001F72FE">
            <w:pPr>
              <w:pStyle w:val="ConsPlusNormal"/>
            </w:pPr>
          </w:p>
        </w:tc>
      </w:tr>
    </w:tbl>
    <w:p w14:paraId="30F1331D" w14:textId="77777777" w:rsidR="001F72FE" w:rsidRDefault="001F72FE">
      <w:pPr>
        <w:pStyle w:val="ConsPlusNormal"/>
        <w:jc w:val="both"/>
        <w:sectPr w:rsidR="001F72FE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042AA77" w14:textId="77777777" w:rsidR="001F72FE" w:rsidRDefault="001F72FE">
      <w:pPr>
        <w:pStyle w:val="ConsPlusNormal"/>
        <w:jc w:val="both"/>
      </w:pPr>
    </w:p>
    <w:p w14:paraId="08926349" w14:textId="77777777" w:rsidR="001F72FE" w:rsidRDefault="001F72FE">
      <w:pPr>
        <w:pStyle w:val="ConsPlusNonformat"/>
        <w:jc w:val="both"/>
      </w:pPr>
      <w:r>
        <w:t xml:space="preserve">    --------------------------------</w:t>
      </w:r>
    </w:p>
    <w:p w14:paraId="72F7A901" w14:textId="77777777" w:rsidR="001F72FE" w:rsidRDefault="001F72FE">
      <w:pPr>
        <w:pStyle w:val="ConsPlusNonformat"/>
        <w:jc w:val="both"/>
      </w:pPr>
      <w:bookmarkStart w:id="4" w:name="Par93"/>
      <w:bookmarkEnd w:id="4"/>
      <w:r>
        <w:t xml:space="preserve">    &lt;*&gt; При  отсутствии  регистрации   по  месту   жительства  в   пределах</w:t>
      </w:r>
    </w:p>
    <w:p w14:paraId="221B8220" w14:textId="77777777" w:rsidR="001F72FE" w:rsidRDefault="001F72FE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14:paraId="145BDBB8" w14:textId="77777777" w:rsidR="001F72FE" w:rsidRDefault="001F72FE">
      <w:pPr>
        <w:pStyle w:val="ConsPlusNonformat"/>
        <w:jc w:val="both"/>
      </w:pPr>
      <w:r>
        <w:t>месту пребывания без указания конкретного адреса:</w:t>
      </w:r>
    </w:p>
    <w:p w14:paraId="2308F05F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28FA2DC7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1291"/>
      </w:tblGrid>
      <w:tr w:rsidR="001F72FE" w14:paraId="246E28DA" w14:textId="77777777"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AE6CA" w14:textId="77777777" w:rsidR="001F72FE" w:rsidRDefault="001F72FE">
            <w:pPr>
              <w:pStyle w:val="ConsPlusNormal"/>
              <w:jc w:val="center"/>
              <w:outlineLvl w:val="1"/>
            </w:pPr>
            <w:bookmarkStart w:id="5" w:name="Par98"/>
            <w:bookmarkEnd w:id="5"/>
            <w:r>
              <w:t>I. Сведения о кредиторах гражданина</w:t>
            </w:r>
          </w:p>
          <w:p w14:paraId="3D348F67" w14:textId="77777777"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1F72FE" w14:paraId="1798D460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20325" w14:textId="77777777" w:rsidR="001F72FE" w:rsidRDefault="001F72FE">
            <w:pPr>
              <w:pStyle w:val="ConsPlusNormal"/>
              <w:jc w:val="center"/>
              <w:outlineLvl w:val="2"/>
            </w:pPr>
            <w:bookmarkStart w:id="6" w:name="Par100"/>
            <w:bookmarkEnd w:id="6"/>
            <w:r>
              <w:t>1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7504" w14:textId="77777777"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 w14:paraId="3180D121" w14:textId="777777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2A03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90D8" w14:textId="77777777"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15EE0" w14:textId="77777777" w:rsidR="001F72FE" w:rsidRDefault="001F72FE">
            <w:pPr>
              <w:pStyle w:val="ConsPlusNormal"/>
              <w:jc w:val="center"/>
            </w:pPr>
            <w:r>
              <w:t xml:space="preserve">Кредитор </w:t>
            </w:r>
            <w:hyperlink w:anchor="Par36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177E4" w14:textId="77777777" w:rsidR="001F72FE" w:rsidRDefault="001F72FE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13F5F" w14:textId="77777777"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6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8D54F" w14:textId="77777777"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C2192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2C4F24BC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B8D4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66EAF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12F54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177D2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5FA6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2B29" w14:textId="77777777"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6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A526" w14:textId="77777777"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67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89A2A" w14:textId="77777777" w:rsidR="001F72FE" w:rsidRDefault="001F72FE">
            <w:pPr>
              <w:pStyle w:val="ConsPlusNormal"/>
              <w:jc w:val="center"/>
            </w:pPr>
          </w:p>
        </w:tc>
      </w:tr>
      <w:tr w:rsidR="001F72FE" w14:paraId="4F9ADF3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1144A" w14:textId="77777777" w:rsidR="001F72FE" w:rsidRDefault="001F72FE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44C7A" w14:textId="77777777"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6A5E1" w14:textId="77777777"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A678" w14:textId="77777777"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D1BA5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3871" w14:textId="77777777"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44D67" w14:textId="77777777"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26AF" w14:textId="77777777" w:rsidR="001F72FE" w:rsidRDefault="001F72FE">
            <w:pPr>
              <w:pStyle w:val="ConsPlusNormal"/>
            </w:pPr>
          </w:p>
        </w:tc>
      </w:tr>
      <w:tr w:rsidR="001F72FE" w14:paraId="7C38B7D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14EF" w14:textId="77777777" w:rsidR="001F72FE" w:rsidRDefault="001F72FE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6CC45" w14:textId="77777777"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75CCA" w14:textId="77777777"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F969D" w14:textId="77777777"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1C7B9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7D102" w14:textId="77777777"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25FF" w14:textId="77777777"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09389" w14:textId="77777777" w:rsidR="001F72FE" w:rsidRDefault="001F72FE">
            <w:pPr>
              <w:pStyle w:val="ConsPlusNormal"/>
            </w:pPr>
          </w:p>
        </w:tc>
      </w:tr>
      <w:tr w:rsidR="001F72FE" w14:paraId="1275583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F751" w14:textId="77777777" w:rsidR="001F72FE" w:rsidRDefault="001F72FE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C9401" w14:textId="77777777" w:rsidR="001F72FE" w:rsidRDefault="001F72FE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98F7" w14:textId="77777777" w:rsidR="001F72FE" w:rsidRDefault="001F72FE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73B2E" w14:textId="77777777" w:rsidR="001F72FE" w:rsidRDefault="001F72FE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652CA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2EB9E" w14:textId="77777777" w:rsidR="001F72FE" w:rsidRDefault="001F72F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5FD3E" w14:textId="77777777" w:rsidR="001F72FE" w:rsidRDefault="001F72FE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0FC21" w14:textId="77777777" w:rsidR="001F72FE" w:rsidRDefault="001F72FE">
            <w:pPr>
              <w:pStyle w:val="ConsPlusNormal"/>
            </w:pPr>
          </w:p>
        </w:tc>
      </w:tr>
      <w:tr w:rsidR="001F72FE" w14:paraId="434F23C1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5910B" w14:textId="77777777" w:rsidR="001F72FE" w:rsidRDefault="001F72FE">
            <w:pPr>
              <w:pStyle w:val="ConsPlusNormal"/>
              <w:jc w:val="center"/>
              <w:outlineLvl w:val="2"/>
            </w:pPr>
            <w:bookmarkStart w:id="7" w:name="Par135"/>
            <w:bookmarkEnd w:id="7"/>
            <w:r>
              <w:t>2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17C8" w14:textId="77777777"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 w14:paraId="3A765DB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839F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542CE" w14:textId="77777777"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09CB9" w14:textId="77777777" w:rsidR="001F72FE" w:rsidRDefault="001F72FE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92E69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04A14E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1591" w14:textId="77777777" w:rsidR="001F72FE" w:rsidRDefault="001F72FE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49D2" w14:textId="77777777"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D793" w14:textId="77777777"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1DE3" w14:textId="77777777" w:rsidR="001F72FE" w:rsidRDefault="001F72FE">
            <w:pPr>
              <w:pStyle w:val="ConsPlusNormal"/>
            </w:pPr>
          </w:p>
        </w:tc>
      </w:tr>
      <w:tr w:rsidR="001F72FE" w14:paraId="2D720FB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1876" w14:textId="77777777" w:rsidR="001F72FE" w:rsidRDefault="001F72FE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A43DA" w14:textId="77777777"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9EBFE" w14:textId="77777777"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F5B66" w14:textId="77777777" w:rsidR="001F72FE" w:rsidRDefault="001F72FE">
            <w:pPr>
              <w:pStyle w:val="ConsPlusNormal"/>
            </w:pPr>
          </w:p>
        </w:tc>
      </w:tr>
      <w:tr w:rsidR="001F72FE" w14:paraId="653724B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2AD7" w14:textId="77777777" w:rsidR="001F72FE" w:rsidRDefault="001F72FE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22C89" w14:textId="77777777" w:rsidR="001F72FE" w:rsidRDefault="001F72FE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3409C" w14:textId="77777777" w:rsidR="001F72FE" w:rsidRDefault="001F72FE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8D66" w14:textId="77777777" w:rsidR="001F72FE" w:rsidRDefault="001F72FE">
            <w:pPr>
              <w:pStyle w:val="ConsPlusNormal"/>
            </w:pPr>
          </w:p>
        </w:tc>
      </w:tr>
    </w:tbl>
    <w:p w14:paraId="0F89910D" w14:textId="77777777" w:rsidR="001F72FE" w:rsidRDefault="001F72FE">
      <w:pPr>
        <w:pStyle w:val="ConsPlusNormal"/>
        <w:jc w:val="both"/>
      </w:pPr>
    </w:p>
    <w:p w14:paraId="2B8E5526" w14:textId="77777777" w:rsidR="001F72FE" w:rsidRDefault="001F72FE">
      <w:pPr>
        <w:pStyle w:val="ConsPlusNonformat"/>
        <w:jc w:val="both"/>
      </w:pPr>
      <w:r>
        <w:t xml:space="preserve">    Сведения   о   неденежных  обязательствах  гражданина,  за  исключением</w:t>
      </w:r>
    </w:p>
    <w:p w14:paraId="0E6559D7" w14:textId="77777777" w:rsidR="001F72FE" w:rsidRDefault="001F72FE">
      <w:pPr>
        <w:pStyle w:val="ConsPlusNonformat"/>
        <w:jc w:val="both"/>
      </w:pPr>
      <w:r>
        <w:t>возникших  в результате   осуществления   гражданином   предпринимательской</w:t>
      </w:r>
    </w:p>
    <w:p w14:paraId="61344813" w14:textId="77777777"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14:paraId="2DBDD8DF" w14:textId="77777777"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14:paraId="67359FED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0F453ACA" w14:textId="77777777" w:rsidR="001F72FE" w:rsidRDefault="001F72F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6DED1C3D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3C614D97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7BEA7663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1142"/>
      </w:tblGrid>
      <w:tr w:rsidR="001F72FE" w14:paraId="169B9532" w14:textId="77777777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CC0AE" w14:textId="77777777" w:rsidR="001F72FE" w:rsidRDefault="001F72FE">
            <w:pPr>
              <w:pStyle w:val="ConsPlusNormal"/>
              <w:jc w:val="center"/>
              <w:outlineLvl w:val="1"/>
            </w:pPr>
            <w:bookmarkStart w:id="8" w:name="Par163"/>
            <w:bookmarkEnd w:id="8"/>
            <w:r>
              <w:t>II. Сведения о кредиторах гражданина</w:t>
            </w:r>
          </w:p>
          <w:p w14:paraId="0608B1D9" w14:textId="77777777"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1F72FE" w14:paraId="16ABF922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75DF4" w14:textId="77777777" w:rsidR="001F72FE" w:rsidRDefault="001F72FE">
            <w:pPr>
              <w:pStyle w:val="ConsPlusNormal"/>
              <w:jc w:val="center"/>
              <w:outlineLvl w:val="2"/>
            </w:pPr>
            <w:bookmarkStart w:id="9" w:name="Par165"/>
            <w:bookmarkEnd w:id="9"/>
            <w:r>
              <w:t>1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C3BB9" w14:textId="77777777"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 w14:paraId="28F51BC6" w14:textId="777777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1476B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DCB4F" w14:textId="77777777"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8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5DB4" w14:textId="77777777" w:rsidR="001F72FE" w:rsidRDefault="001F72FE">
            <w:pPr>
              <w:pStyle w:val="ConsPlusNormal"/>
              <w:jc w:val="center"/>
            </w:pPr>
            <w:r>
              <w:t xml:space="preserve">Кредитор </w:t>
            </w:r>
            <w:hyperlink w:anchor="Par369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B196" w14:textId="77777777" w:rsidR="001F72FE" w:rsidRDefault="001F72FE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903F" w14:textId="77777777"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0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FA90A" w14:textId="77777777"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AAB1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68A67BD8" w14:textId="777777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73BBE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BC670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6511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27BA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2C94A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0D0A1" w14:textId="77777777"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71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0ABE5" w14:textId="77777777"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2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5040" w14:textId="77777777" w:rsidR="001F72FE" w:rsidRDefault="001F72FE">
            <w:pPr>
              <w:pStyle w:val="ConsPlusNormal"/>
              <w:jc w:val="center"/>
            </w:pPr>
          </w:p>
        </w:tc>
      </w:tr>
      <w:tr w:rsidR="001F72FE" w14:paraId="52341BA0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9EA14" w14:textId="77777777"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5EE97" w14:textId="77777777"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ECADC" w14:textId="77777777"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0FA6" w14:textId="77777777"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0FD9" w14:textId="77777777"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EC8AD" w14:textId="77777777"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594AE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5860B" w14:textId="77777777" w:rsidR="001F72FE" w:rsidRDefault="001F72FE">
            <w:pPr>
              <w:pStyle w:val="ConsPlusNormal"/>
            </w:pPr>
          </w:p>
        </w:tc>
      </w:tr>
      <w:tr w:rsidR="001F72FE" w14:paraId="41DEAEA5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BBD7" w14:textId="77777777"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0478" w14:textId="77777777"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32F81" w14:textId="77777777"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65BF" w14:textId="77777777"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609DC" w14:textId="77777777"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FC9D" w14:textId="77777777"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D5A6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00723" w14:textId="77777777" w:rsidR="001F72FE" w:rsidRDefault="001F72FE">
            <w:pPr>
              <w:pStyle w:val="ConsPlusNormal"/>
            </w:pPr>
          </w:p>
        </w:tc>
      </w:tr>
      <w:tr w:rsidR="001F72FE" w14:paraId="76CA6285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EBD1F" w14:textId="77777777"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052E" w14:textId="77777777" w:rsidR="001F72FE" w:rsidRDefault="001F72FE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5BB61" w14:textId="77777777" w:rsidR="001F72FE" w:rsidRDefault="001F72FE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27A3D" w14:textId="77777777" w:rsidR="001F72FE" w:rsidRDefault="001F72FE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55B1" w14:textId="77777777" w:rsidR="001F72FE" w:rsidRDefault="001F72FE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57D8" w14:textId="77777777" w:rsidR="001F72FE" w:rsidRDefault="001F72F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2CCB7" w14:textId="77777777" w:rsidR="001F72FE" w:rsidRDefault="001F72FE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45AC0" w14:textId="77777777" w:rsidR="001F72FE" w:rsidRDefault="001F72FE">
            <w:pPr>
              <w:pStyle w:val="ConsPlusNormal"/>
            </w:pPr>
          </w:p>
        </w:tc>
      </w:tr>
      <w:tr w:rsidR="001F72FE" w14:paraId="74B2995F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824D" w14:textId="77777777" w:rsidR="001F72FE" w:rsidRDefault="001F72FE">
            <w:pPr>
              <w:pStyle w:val="ConsPlusNormal"/>
              <w:jc w:val="center"/>
              <w:outlineLvl w:val="2"/>
            </w:pPr>
            <w:bookmarkStart w:id="10" w:name="Par200"/>
            <w:bookmarkEnd w:id="10"/>
            <w:r>
              <w:t>2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92B9" w14:textId="77777777"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 w14:paraId="07602334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2CD5F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D72BB" w14:textId="77777777"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732C7" w14:textId="77777777" w:rsidR="001F72FE" w:rsidRDefault="001F72FE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A14F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498364AC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2AA8" w14:textId="77777777"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1B50" w14:textId="77777777"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B350" w14:textId="77777777"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7E971" w14:textId="77777777" w:rsidR="001F72FE" w:rsidRDefault="001F72FE">
            <w:pPr>
              <w:pStyle w:val="ConsPlusNormal"/>
            </w:pPr>
          </w:p>
        </w:tc>
      </w:tr>
      <w:tr w:rsidR="001F72FE" w14:paraId="3C91FB97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A0568" w14:textId="77777777"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E4857" w14:textId="77777777"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F81D" w14:textId="77777777"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4773" w14:textId="77777777" w:rsidR="001F72FE" w:rsidRDefault="001F72FE">
            <w:pPr>
              <w:pStyle w:val="ConsPlusNormal"/>
            </w:pPr>
          </w:p>
        </w:tc>
      </w:tr>
      <w:tr w:rsidR="001F72FE" w14:paraId="2A8F0599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DB083" w14:textId="77777777"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97791" w14:textId="77777777" w:rsidR="001F72FE" w:rsidRDefault="001F72FE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CD7AF" w14:textId="77777777" w:rsidR="001F72FE" w:rsidRDefault="001F72FE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1E87" w14:textId="77777777" w:rsidR="001F72FE" w:rsidRDefault="001F72FE">
            <w:pPr>
              <w:pStyle w:val="ConsPlusNormal"/>
            </w:pPr>
          </w:p>
        </w:tc>
      </w:tr>
    </w:tbl>
    <w:p w14:paraId="4BD68F48" w14:textId="77777777" w:rsidR="001F72FE" w:rsidRDefault="001F72FE">
      <w:pPr>
        <w:pStyle w:val="ConsPlusNormal"/>
        <w:jc w:val="both"/>
      </w:pPr>
    </w:p>
    <w:p w14:paraId="014388B0" w14:textId="77777777" w:rsidR="001F72FE" w:rsidRDefault="001F72FE">
      <w:pPr>
        <w:pStyle w:val="ConsPlusNonformat"/>
        <w:jc w:val="both"/>
      </w:pPr>
      <w:r>
        <w:t xml:space="preserve">    Сведения  о  неденежных  обязательствах  гражданина, которые возникли в</w:t>
      </w:r>
    </w:p>
    <w:p w14:paraId="16DF7F03" w14:textId="77777777" w:rsidR="001F72FE" w:rsidRDefault="001F72FE">
      <w:pPr>
        <w:pStyle w:val="ConsPlusNonformat"/>
        <w:jc w:val="both"/>
      </w:pPr>
      <w:r>
        <w:t>результате  осуществления  гражданином  предпринимательской деятельности (в</w:t>
      </w:r>
    </w:p>
    <w:p w14:paraId="17185CFA" w14:textId="77777777" w:rsidR="001F72FE" w:rsidRDefault="001F72FE">
      <w:pPr>
        <w:pStyle w:val="ConsPlusNonformat"/>
        <w:jc w:val="both"/>
      </w:pPr>
      <w:r>
        <w:t>том числе о передаче имущества в собственность, выполнении работ и оказании</w:t>
      </w:r>
    </w:p>
    <w:p w14:paraId="1CB39B5B" w14:textId="77777777" w:rsidR="001F72FE" w:rsidRDefault="001F72FE">
      <w:pPr>
        <w:pStyle w:val="ConsPlusNonformat"/>
        <w:jc w:val="both"/>
      </w:pPr>
      <w:r>
        <w:t>услуг и так далее):</w:t>
      </w:r>
    </w:p>
    <w:p w14:paraId="315BBA8E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2710962B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425DB0C5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1F536027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5C9C8D96" w14:textId="77777777" w:rsidR="001F72FE" w:rsidRDefault="001F72FE">
      <w:pPr>
        <w:pStyle w:val="ConsPlusNonformat"/>
        <w:jc w:val="both"/>
        <w:sectPr w:rsidR="001F72FE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CF09006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1F72FE" w14:paraId="251A6D4E" w14:textId="7777777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242E5" w14:textId="77777777" w:rsidR="001F72FE" w:rsidRDefault="001F72FE">
            <w:pPr>
              <w:pStyle w:val="ConsPlusNormal"/>
              <w:jc w:val="center"/>
              <w:outlineLvl w:val="1"/>
            </w:pPr>
            <w:bookmarkStart w:id="11" w:name="Par228"/>
            <w:bookmarkEnd w:id="11"/>
            <w:r>
              <w:t>III. Сведения о должниках гражданина</w:t>
            </w:r>
          </w:p>
          <w:p w14:paraId="245D29D4" w14:textId="77777777" w:rsidR="001F72FE" w:rsidRDefault="001F72FE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1F72FE" w14:paraId="577B99D9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00129" w14:textId="77777777" w:rsidR="001F72FE" w:rsidRDefault="001F72FE">
            <w:pPr>
              <w:pStyle w:val="ConsPlusNormal"/>
              <w:jc w:val="center"/>
              <w:outlineLvl w:val="2"/>
            </w:pPr>
            <w:bookmarkStart w:id="12" w:name="Par230"/>
            <w:bookmarkEnd w:id="12"/>
            <w:r>
              <w:t>1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41BD" w14:textId="77777777"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 w14:paraId="07E0383A" w14:textId="777777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9EE6B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4C32" w14:textId="77777777"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3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40563" w14:textId="77777777" w:rsidR="001F72FE" w:rsidRDefault="001F72FE">
            <w:pPr>
              <w:pStyle w:val="ConsPlusNormal"/>
              <w:jc w:val="center"/>
            </w:pPr>
            <w:r>
              <w:t xml:space="preserve">Должник </w:t>
            </w:r>
            <w:hyperlink w:anchor="Par374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F7E08" w14:textId="77777777" w:rsidR="001F72FE" w:rsidRDefault="001F72FE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D54A" w14:textId="77777777"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5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D76AA" w14:textId="77777777"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181F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4A11563D" w14:textId="777777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D02D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36A6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5225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5F77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FFBD3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C8BD8" w14:textId="77777777"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76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DAE2B" w14:textId="77777777"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7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7326" w14:textId="77777777" w:rsidR="001F72FE" w:rsidRDefault="001F72FE">
            <w:pPr>
              <w:pStyle w:val="ConsPlusNormal"/>
              <w:jc w:val="center"/>
            </w:pPr>
          </w:p>
        </w:tc>
      </w:tr>
      <w:tr w:rsidR="001F72FE" w14:paraId="27515E36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64F69" w14:textId="77777777"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1C2D" w14:textId="77777777"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2CA8E" w14:textId="77777777"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8C1D" w14:textId="77777777"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92F44" w14:textId="77777777"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31EB" w14:textId="77777777"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30BFE" w14:textId="77777777"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06C" w14:textId="77777777" w:rsidR="001F72FE" w:rsidRDefault="001F72FE">
            <w:pPr>
              <w:pStyle w:val="ConsPlusNormal"/>
            </w:pPr>
          </w:p>
        </w:tc>
      </w:tr>
      <w:tr w:rsidR="001F72FE" w14:paraId="74D41A04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0253" w14:textId="77777777"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19A6" w14:textId="77777777"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AB392" w14:textId="77777777"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BFB5" w14:textId="77777777"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4A29" w14:textId="77777777"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3E4B5" w14:textId="77777777"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B71D" w14:textId="77777777"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B8B0" w14:textId="77777777" w:rsidR="001F72FE" w:rsidRDefault="001F72FE">
            <w:pPr>
              <w:pStyle w:val="ConsPlusNormal"/>
            </w:pPr>
          </w:p>
        </w:tc>
      </w:tr>
      <w:tr w:rsidR="001F72FE" w14:paraId="62BE7107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702BE" w14:textId="77777777"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ED18" w14:textId="77777777" w:rsidR="001F72FE" w:rsidRDefault="001F72FE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482CB" w14:textId="77777777" w:rsidR="001F72FE" w:rsidRDefault="001F72FE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A6DC0" w14:textId="77777777" w:rsidR="001F72FE" w:rsidRDefault="001F72F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4DF1" w14:textId="77777777" w:rsidR="001F72FE" w:rsidRDefault="001F72FE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805AC" w14:textId="77777777" w:rsidR="001F72FE" w:rsidRDefault="001F72FE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5958" w14:textId="77777777" w:rsidR="001F72FE" w:rsidRDefault="001F72FE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7836" w14:textId="77777777" w:rsidR="001F72FE" w:rsidRDefault="001F72FE">
            <w:pPr>
              <w:pStyle w:val="ConsPlusNormal"/>
            </w:pPr>
          </w:p>
        </w:tc>
      </w:tr>
      <w:tr w:rsidR="001F72FE" w14:paraId="338A30C9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30956" w14:textId="77777777" w:rsidR="001F72FE" w:rsidRDefault="001F72FE">
            <w:pPr>
              <w:pStyle w:val="ConsPlusNormal"/>
              <w:jc w:val="center"/>
              <w:outlineLvl w:val="2"/>
            </w:pPr>
            <w:bookmarkStart w:id="13" w:name="Par265"/>
            <w:bookmarkEnd w:id="13"/>
            <w:r>
              <w:t>2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A0261" w14:textId="77777777"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 w14:paraId="281EFA7B" w14:textId="777777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E5813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5AE91" w14:textId="77777777"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A619" w14:textId="77777777" w:rsidR="001F72FE" w:rsidRDefault="001F72FE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1F72FE" w14:paraId="643A23F0" w14:textId="777777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FBA7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20DA1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1E323" w14:textId="77777777" w:rsidR="001F72FE" w:rsidRDefault="001F72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35CC2" w14:textId="77777777" w:rsidR="001F72FE" w:rsidRDefault="001F72FE">
            <w:pPr>
              <w:pStyle w:val="ConsPlusNormal"/>
              <w:jc w:val="center"/>
            </w:pPr>
            <w:r>
              <w:t xml:space="preserve">проценты </w:t>
            </w:r>
            <w:hyperlink w:anchor="Par378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1F72FE" w14:paraId="69136456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1A780" w14:textId="77777777"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38FE5" w14:textId="77777777"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3F72" w14:textId="77777777"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F0FA" w14:textId="77777777" w:rsidR="001F72FE" w:rsidRDefault="001F72FE">
            <w:pPr>
              <w:pStyle w:val="ConsPlusNormal"/>
            </w:pPr>
          </w:p>
        </w:tc>
      </w:tr>
      <w:tr w:rsidR="001F72FE" w14:paraId="6BC562D3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15F4" w14:textId="77777777"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FBE5" w14:textId="77777777"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5A42" w14:textId="77777777"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65631" w14:textId="77777777" w:rsidR="001F72FE" w:rsidRDefault="001F72FE">
            <w:pPr>
              <w:pStyle w:val="ConsPlusNormal"/>
            </w:pPr>
          </w:p>
        </w:tc>
      </w:tr>
      <w:tr w:rsidR="001F72FE" w14:paraId="4D965F09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2E5E" w14:textId="77777777"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88D6A" w14:textId="77777777" w:rsidR="001F72FE" w:rsidRDefault="001F72FE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5D701" w14:textId="77777777" w:rsidR="001F72FE" w:rsidRDefault="001F72FE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5FD62" w14:textId="77777777" w:rsidR="001F72FE" w:rsidRDefault="001F72FE">
            <w:pPr>
              <w:pStyle w:val="ConsPlusNormal"/>
            </w:pPr>
          </w:p>
        </w:tc>
      </w:tr>
    </w:tbl>
    <w:p w14:paraId="1CC8AC38" w14:textId="77777777" w:rsidR="001F72FE" w:rsidRDefault="001F72FE">
      <w:pPr>
        <w:pStyle w:val="ConsPlusNormal"/>
        <w:jc w:val="both"/>
      </w:pPr>
    </w:p>
    <w:p w14:paraId="5983B2EA" w14:textId="77777777" w:rsidR="001F72FE" w:rsidRDefault="001F72FE">
      <w:pPr>
        <w:pStyle w:val="ConsPlusNonformat"/>
        <w:jc w:val="both"/>
      </w:pPr>
      <w:r>
        <w:t xml:space="preserve">    Сведения  о неденежных обязательствах перед гражданином, за исключением</w:t>
      </w:r>
    </w:p>
    <w:p w14:paraId="2C739B4B" w14:textId="77777777" w:rsidR="001F72FE" w:rsidRDefault="001F72FE">
      <w:pPr>
        <w:pStyle w:val="ConsPlusNonformat"/>
        <w:jc w:val="both"/>
      </w:pPr>
      <w:r>
        <w:t>возникших   в   результате  осуществления  гражданином  предпринимательской</w:t>
      </w:r>
    </w:p>
    <w:p w14:paraId="6A194F61" w14:textId="77777777"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14:paraId="680732D9" w14:textId="77777777"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14:paraId="77369D46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053C7C98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7C8497ED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05C54E98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7D64DB7B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1F72FE" w14:paraId="6E796309" w14:textId="77777777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FBB7" w14:textId="77777777" w:rsidR="001F72FE" w:rsidRDefault="001F72FE">
            <w:pPr>
              <w:pStyle w:val="ConsPlusNormal"/>
              <w:jc w:val="center"/>
              <w:outlineLvl w:val="1"/>
            </w:pPr>
            <w:bookmarkStart w:id="14" w:name="Par294"/>
            <w:bookmarkEnd w:id="14"/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1F72FE" w14:paraId="4813E47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3C04" w14:textId="77777777" w:rsidR="001F72FE" w:rsidRDefault="001F72FE">
            <w:pPr>
              <w:pStyle w:val="ConsPlusNormal"/>
              <w:jc w:val="center"/>
              <w:outlineLvl w:val="2"/>
            </w:pPr>
            <w:bookmarkStart w:id="15" w:name="Par295"/>
            <w:bookmarkEnd w:id="15"/>
            <w:r>
              <w:t>1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4716" w14:textId="77777777" w:rsidR="001F72FE" w:rsidRDefault="001F72FE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F72FE" w14:paraId="6D96AD1B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A264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2A527" w14:textId="77777777" w:rsidR="001F72FE" w:rsidRDefault="001F72F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9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6A64E" w14:textId="77777777" w:rsidR="001F72FE" w:rsidRDefault="001F72FE">
            <w:pPr>
              <w:pStyle w:val="ConsPlusNormal"/>
              <w:jc w:val="center"/>
            </w:pPr>
            <w:r>
              <w:t xml:space="preserve">Должник </w:t>
            </w:r>
            <w:hyperlink w:anchor="Par380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CFC9" w14:textId="77777777" w:rsidR="001F72FE" w:rsidRDefault="001F72FE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E1681" w14:textId="77777777" w:rsidR="001F72FE" w:rsidRDefault="001F72F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81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2D73" w14:textId="77777777" w:rsidR="001F72FE" w:rsidRDefault="001F72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685C6" w14:textId="77777777" w:rsidR="001F72FE" w:rsidRDefault="001F72FE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1F72FE" w14:paraId="20406C63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DD25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A37D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FE473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BFB26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EC5CE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6A58" w14:textId="77777777" w:rsidR="001F72FE" w:rsidRDefault="001F72FE">
            <w:pPr>
              <w:pStyle w:val="ConsPlusNormal"/>
              <w:jc w:val="center"/>
            </w:pPr>
            <w:r>
              <w:t xml:space="preserve">всего </w:t>
            </w:r>
            <w:hyperlink w:anchor="Par382" w:tooltip="Ссылка на текущий документ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78B22" w14:textId="77777777" w:rsidR="001F72FE" w:rsidRDefault="001F72FE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83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7709" w14:textId="77777777" w:rsidR="001F72FE" w:rsidRDefault="001F72FE">
            <w:pPr>
              <w:pStyle w:val="ConsPlusNormal"/>
              <w:jc w:val="center"/>
            </w:pPr>
          </w:p>
        </w:tc>
      </w:tr>
      <w:tr w:rsidR="001F72FE" w14:paraId="5EF62D31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DCD1" w14:textId="77777777"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62960" w14:textId="77777777"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E0D7D" w14:textId="77777777"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1E12" w14:textId="77777777"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67213" w14:textId="77777777"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456E" w14:textId="77777777"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509F" w14:textId="77777777"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0BE6E" w14:textId="77777777" w:rsidR="001F72FE" w:rsidRDefault="001F72FE">
            <w:pPr>
              <w:pStyle w:val="ConsPlusNormal"/>
            </w:pPr>
          </w:p>
        </w:tc>
      </w:tr>
      <w:tr w:rsidR="001F72FE" w14:paraId="2A0FE797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A996" w14:textId="77777777"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6B1D6" w14:textId="77777777"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507B" w14:textId="77777777"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9748C" w14:textId="77777777"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EE0F" w14:textId="77777777"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18F11" w14:textId="77777777"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3BF1" w14:textId="77777777"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A724E" w14:textId="77777777" w:rsidR="001F72FE" w:rsidRDefault="001F72FE">
            <w:pPr>
              <w:pStyle w:val="ConsPlusNormal"/>
            </w:pPr>
          </w:p>
        </w:tc>
      </w:tr>
      <w:tr w:rsidR="001F72FE" w14:paraId="4D5416C7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449BF" w14:textId="77777777"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FF93" w14:textId="77777777" w:rsidR="001F72FE" w:rsidRDefault="001F72FE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866A" w14:textId="77777777" w:rsidR="001F72FE" w:rsidRDefault="001F72FE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B6C72" w14:textId="77777777" w:rsidR="001F72FE" w:rsidRDefault="001F72FE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2661" w14:textId="77777777" w:rsidR="001F72FE" w:rsidRDefault="001F72FE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56B1" w14:textId="77777777" w:rsidR="001F72FE" w:rsidRDefault="001F72FE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9D04" w14:textId="77777777" w:rsidR="001F72FE" w:rsidRDefault="001F72FE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77EB1" w14:textId="77777777" w:rsidR="001F72FE" w:rsidRDefault="001F72FE">
            <w:pPr>
              <w:pStyle w:val="ConsPlusNormal"/>
            </w:pPr>
          </w:p>
        </w:tc>
      </w:tr>
      <w:tr w:rsidR="001F72FE" w14:paraId="122DE0BD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ABF43" w14:textId="77777777" w:rsidR="001F72FE" w:rsidRDefault="001F72FE">
            <w:pPr>
              <w:pStyle w:val="ConsPlusNormal"/>
              <w:jc w:val="center"/>
              <w:outlineLvl w:val="2"/>
            </w:pPr>
            <w:bookmarkStart w:id="16" w:name="Par330"/>
            <w:bookmarkEnd w:id="16"/>
            <w:r>
              <w:t>2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8478F" w14:textId="77777777" w:rsidR="001F72FE" w:rsidRDefault="001F72FE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1F72FE" w14:paraId="640EF11F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7773" w14:textId="77777777" w:rsidR="001F72FE" w:rsidRDefault="001F72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A2083" w14:textId="77777777" w:rsidR="001F72FE" w:rsidRDefault="001F72FE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E221A" w14:textId="77777777" w:rsidR="001F72FE" w:rsidRDefault="001F72FE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1F72FE" w14:paraId="3869E3CF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51C83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396CB" w14:textId="77777777" w:rsidR="001F72FE" w:rsidRDefault="001F72FE">
            <w:pPr>
              <w:pStyle w:val="ConsPlusNormal"/>
              <w:jc w:val="both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CD557" w14:textId="77777777" w:rsidR="001F72FE" w:rsidRDefault="001F72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6484" w14:textId="77777777" w:rsidR="001F72FE" w:rsidRDefault="001F72FE">
            <w:pPr>
              <w:pStyle w:val="ConsPlusNormal"/>
              <w:jc w:val="center"/>
            </w:pPr>
            <w:r>
              <w:t xml:space="preserve">проценты </w:t>
            </w:r>
            <w:hyperlink w:anchor="Par384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1F72FE" w14:paraId="2310DC65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5D75" w14:textId="77777777" w:rsidR="001F72FE" w:rsidRDefault="001F72F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F2280" w14:textId="77777777"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6FE7" w14:textId="77777777"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BDDF" w14:textId="77777777" w:rsidR="001F72FE" w:rsidRDefault="001F72FE">
            <w:pPr>
              <w:pStyle w:val="ConsPlusNormal"/>
            </w:pPr>
          </w:p>
        </w:tc>
      </w:tr>
      <w:tr w:rsidR="001F72FE" w14:paraId="61CD5AA0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3D400" w14:textId="77777777"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8DE84" w14:textId="77777777"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D319E" w14:textId="77777777"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52EB3" w14:textId="77777777" w:rsidR="001F72FE" w:rsidRDefault="001F72FE">
            <w:pPr>
              <w:pStyle w:val="ConsPlusNormal"/>
            </w:pPr>
          </w:p>
        </w:tc>
      </w:tr>
      <w:tr w:rsidR="001F72FE" w14:paraId="69DC9FBA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A8A0D" w14:textId="77777777"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ECF50" w14:textId="77777777" w:rsidR="001F72FE" w:rsidRDefault="001F72FE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431EA" w14:textId="77777777" w:rsidR="001F72FE" w:rsidRDefault="001F72FE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BAF9A" w14:textId="77777777" w:rsidR="001F72FE" w:rsidRDefault="001F72FE">
            <w:pPr>
              <w:pStyle w:val="ConsPlusNormal"/>
            </w:pPr>
          </w:p>
        </w:tc>
      </w:tr>
    </w:tbl>
    <w:p w14:paraId="4FE89B47" w14:textId="77777777" w:rsidR="001F72FE" w:rsidRDefault="001F72FE">
      <w:pPr>
        <w:pStyle w:val="ConsPlusNormal"/>
        <w:jc w:val="both"/>
      </w:pPr>
    </w:p>
    <w:p w14:paraId="2999E489" w14:textId="77777777" w:rsidR="001F72FE" w:rsidRDefault="001F72FE">
      <w:pPr>
        <w:pStyle w:val="ConsPlusNonformat"/>
        <w:jc w:val="both"/>
      </w:pPr>
      <w:r>
        <w:t xml:space="preserve">    Сведения   о   неденежных  обязательствах  перед  гражданином,  которые</w:t>
      </w:r>
    </w:p>
    <w:p w14:paraId="0FE12B46" w14:textId="77777777" w:rsidR="001F72FE" w:rsidRDefault="001F72FE">
      <w:pPr>
        <w:pStyle w:val="ConsPlusNonformat"/>
        <w:jc w:val="both"/>
      </w:pPr>
      <w:r>
        <w:t>возникли   в   результате   осуществления  гражданином  предпринимательской</w:t>
      </w:r>
    </w:p>
    <w:p w14:paraId="4C45C531" w14:textId="77777777" w:rsidR="001F72FE" w:rsidRDefault="001F72FE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14:paraId="2BAABB73" w14:textId="77777777" w:rsidR="001F72FE" w:rsidRDefault="001F72FE">
      <w:pPr>
        <w:pStyle w:val="ConsPlusNonformat"/>
        <w:jc w:val="both"/>
      </w:pPr>
      <w:r>
        <w:t>работ и оказании услуг и так далее):</w:t>
      </w:r>
    </w:p>
    <w:p w14:paraId="4FE5EBAA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428EBE23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79211556" w14:textId="77777777" w:rsidR="001F72FE" w:rsidRDefault="001F72FE">
      <w:pPr>
        <w:pStyle w:val="ConsPlusNonformat"/>
        <w:jc w:val="both"/>
      </w:pPr>
    </w:p>
    <w:p w14:paraId="053C6F2B" w14:textId="77777777" w:rsidR="001F72FE" w:rsidRDefault="001F72F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7A817FE3" w14:textId="77777777" w:rsidR="001F72FE" w:rsidRDefault="001F72FE">
      <w:pPr>
        <w:pStyle w:val="ConsPlusNonformat"/>
        <w:jc w:val="both"/>
      </w:pPr>
    </w:p>
    <w:p w14:paraId="55141B4E" w14:textId="77777777" w:rsidR="001F72FE" w:rsidRDefault="001F72FE">
      <w:pPr>
        <w:pStyle w:val="ConsPlusNonformat"/>
        <w:jc w:val="both"/>
      </w:pPr>
      <w:r>
        <w:t>"  " ______________ 20   г.  ____________________  ________________________</w:t>
      </w:r>
    </w:p>
    <w:p w14:paraId="7F685247" w14:textId="77777777" w:rsidR="001F72FE" w:rsidRDefault="001F72FE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14:paraId="602970EA" w14:textId="77777777" w:rsidR="001F72FE" w:rsidRDefault="001F72FE">
      <w:pPr>
        <w:pStyle w:val="ConsPlusNormal"/>
        <w:jc w:val="both"/>
      </w:pPr>
    </w:p>
    <w:p w14:paraId="30DDBC6A" w14:textId="77777777" w:rsidR="001F72FE" w:rsidRDefault="001F72FE">
      <w:pPr>
        <w:pStyle w:val="ConsPlusNormal"/>
        <w:ind w:firstLine="540"/>
        <w:jc w:val="both"/>
      </w:pPr>
      <w:r>
        <w:t>--------------------------------</w:t>
      </w:r>
    </w:p>
    <w:p w14:paraId="45920E91" w14:textId="77777777" w:rsidR="001F72FE" w:rsidRDefault="001F72FE">
      <w:pPr>
        <w:pStyle w:val="ConsPlusNormal"/>
        <w:ind w:firstLine="540"/>
        <w:jc w:val="both"/>
      </w:pPr>
      <w:bookmarkStart w:id="17" w:name="Par363"/>
      <w:bookmarkEnd w:id="17"/>
      <w:r>
        <w:t>&lt;1&gt; Указывается существо обязательства (например, заем, кредит).</w:t>
      </w:r>
    </w:p>
    <w:p w14:paraId="0F45A546" w14:textId="77777777" w:rsidR="001F72FE" w:rsidRDefault="001F72FE">
      <w:pPr>
        <w:pStyle w:val="ConsPlusNormal"/>
        <w:ind w:firstLine="540"/>
        <w:jc w:val="both"/>
      </w:pPr>
      <w:bookmarkStart w:id="18" w:name="Par364"/>
      <w:bookmarkEnd w:id="18"/>
      <w: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14:paraId="7DE224AD" w14:textId="77777777" w:rsidR="001F72FE" w:rsidRDefault="001F72FE">
      <w:pPr>
        <w:pStyle w:val="ConsPlusNormal"/>
        <w:ind w:firstLine="540"/>
        <w:jc w:val="both"/>
      </w:pPr>
      <w:bookmarkStart w:id="19" w:name="Par365"/>
      <w:bookmarkEnd w:id="19"/>
      <w: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14:paraId="67A5EE2A" w14:textId="77777777" w:rsidR="001F72FE" w:rsidRDefault="001F72FE">
      <w:pPr>
        <w:pStyle w:val="ConsPlusNormal"/>
        <w:ind w:firstLine="540"/>
        <w:jc w:val="both"/>
      </w:pPr>
      <w:bookmarkStart w:id="20" w:name="Par366"/>
      <w:bookmarkEnd w:id="20"/>
      <w: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63AEC20F" w14:textId="77777777" w:rsidR="001F72FE" w:rsidRDefault="001F72FE">
      <w:pPr>
        <w:pStyle w:val="ConsPlusNormal"/>
        <w:ind w:firstLine="540"/>
        <w:jc w:val="both"/>
      </w:pPr>
      <w:bookmarkStart w:id="21" w:name="Par367"/>
      <w:bookmarkEnd w:id="21"/>
      <w: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42579C81" w14:textId="77777777" w:rsidR="001F72FE" w:rsidRDefault="001F72FE">
      <w:pPr>
        <w:pStyle w:val="ConsPlusNormal"/>
        <w:ind w:firstLine="540"/>
        <w:jc w:val="both"/>
      </w:pPr>
      <w:bookmarkStart w:id="22" w:name="Par368"/>
      <w:bookmarkEnd w:id="22"/>
      <w:r>
        <w:t>&lt;6&gt; Указывается существо обязательства (например, заем, кредит).</w:t>
      </w:r>
    </w:p>
    <w:p w14:paraId="361BDFA6" w14:textId="77777777" w:rsidR="001F72FE" w:rsidRDefault="001F72FE">
      <w:pPr>
        <w:pStyle w:val="ConsPlusNormal"/>
        <w:ind w:firstLine="540"/>
        <w:jc w:val="both"/>
      </w:pPr>
      <w:bookmarkStart w:id="23" w:name="Par369"/>
      <w:bookmarkEnd w:id="23"/>
      <w: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14:paraId="665FB486" w14:textId="77777777" w:rsidR="001F72FE" w:rsidRDefault="001F72FE">
      <w:pPr>
        <w:pStyle w:val="ConsPlusNormal"/>
        <w:ind w:firstLine="540"/>
        <w:jc w:val="both"/>
      </w:pPr>
      <w:bookmarkStart w:id="24" w:name="Par370"/>
      <w:bookmarkEnd w:id="24"/>
      <w: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14:paraId="009D74FD" w14:textId="77777777" w:rsidR="001F72FE" w:rsidRDefault="001F72FE">
      <w:pPr>
        <w:pStyle w:val="ConsPlusNormal"/>
        <w:ind w:firstLine="540"/>
        <w:jc w:val="both"/>
      </w:pPr>
      <w:bookmarkStart w:id="25" w:name="Par371"/>
      <w:bookmarkEnd w:id="25"/>
      <w: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339DCE80" w14:textId="77777777" w:rsidR="001F72FE" w:rsidRDefault="001F72FE">
      <w:pPr>
        <w:pStyle w:val="ConsPlusNormal"/>
        <w:ind w:firstLine="540"/>
        <w:jc w:val="both"/>
      </w:pPr>
      <w:bookmarkStart w:id="26" w:name="Par372"/>
      <w:bookmarkEnd w:id="26"/>
      <w: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4807CE01" w14:textId="77777777" w:rsidR="001F72FE" w:rsidRDefault="001F72FE">
      <w:pPr>
        <w:pStyle w:val="ConsPlusNormal"/>
        <w:ind w:firstLine="540"/>
        <w:jc w:val="both"/>
      </w:pPr>
      <w:bookmarkStart w:id="27" w:name="Par373"/>
      <w:bookmarkEnd w:id="27"/>
      <w:r>
        <w:t>&lt;11&gt; Указывается существо обязательства (например, заем, кредит).</w:t>
      </w:r>
    </w:p>
    <w:p w14:paraId="6E76E8F8" w14:textId="77777777" w:rsidR="001F72FE" w:rsidRDefault="001F72FE">
      <w:pPr>
        <w:pStyle w:val="ConsPlusNormal"/>
        <w:ind w:firstLine="540"/>
        <w:jc w:val="both"/>
      </w:pPr>
      <w:bookmarkStart w:id="28" w:name="Par374"/>
      <w:bookmarkEnd w:id="28"/>
      <w: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14:paraId="62D46A21" w14:textId="77777777" w:rsidR="001F72FE" w:rsidRDefault="001F72FE">
      <w:pPr>
        <w:pStyle w:val="ConsPlusNormal"/>
        <w:ind w:firstLine="540"/>
        <w:jc w:val="both"/>
      </w:pPr>
      <w:bookmarkStart w:id="29" w:name="Par375"/>
      <w:bookmarkEnd w:id="29"/>
      <w: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14:paraId="09F84D88" w14:textId="77777777" w:rsidR="001F72FE" w:rsidRDefault="001F72FE">
      <w:pPr>
        <w:pStyle w:val="ConsPlusNormal"/>
        <w:ind w:firstLine="540"/>
        <w:jc w:val="both"/>
      </w:pPr>
      <w:bookmarkStart w:id="30" w:name="Par376"/>
      <w:bookmarkEnd w:id="30"/>
      <w: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15C31035" w14:textId="77777777" w:rsidR="001F72FE" w:rsidRDefault="001F72FE">
      <w:pPr>
        <w:pStyle w:val="ConsPlusNormal"/>
        <w:ind w:firstLine="540"/>
        <w:jc w:val="both"/>
      </w:pPr>
      <w:bookmarkStart w:id="31" w:name="Par377"/>
      <w:bookmarkEnd w:id="31"/>
      <w:r>
        <w:t xml:space="preserve">&lt;15&gt; Указывается размер просроченной задолженности по сумме основного обязательства (с </w:t>
      </w:r>
      <w:r>
        <w:lastRenderedPageBreak/>
        <w:t>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775184C3" w14:textId="77777777" w:rsidR="001F72FE" w:rsidRDefault="001F72FE">
      <w:pPr>
        <w:pStyle w:val="ConsPlusNormal"/>
        <w:ind w:firstLine="540"/>
        <w:jc w:val="both"/>
      </w:pPr>
      <w:bookmarkStart w:id="32" w:name="Par378"/>
      <w:bookmarkEnd w:id="32"/>
      <w:r>
        <w:t>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14:paraId="0D5F1FEF" w14:textId="77777777" w:rsidR="001F72FE" w:rsidRDefault="001F72FE">
      <w:pPr>
        <w:pStyle w:val="ConsPlusNormal"/>
        <w:ind w:firstLine="540"/>
        <w:jc w:val="both"/>
      </w:pPr>
      <w:bookmarkStart w:id="33" w:name="Par379"/>
      <w:bookmarkEnd w:id="33"/>
      <w:r>
        <w:t>&lt;17&gt; Указывается существо обязательства (например, заем, кредит).</w:t>
      </w:r>
    </w:p>
    <w:p w14:paraId="1558C74E" w14:textId="77777777" w:rsidR="001F72FE" w:rsidRDefault="001F72FE">
      <w:pPr>
        <w:pStyle w:val="ConsPlusNormal"/>
        <w:ind w:firstLine="540"/>
        <w:jc w:val="both"/>
      </w:pPr>
      <w:bookmarkStart w:id="34" w:name="Par380"/>
      <w:bookmarkEnd w:id="34"/>
      <w: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14:paraId="09E2A6A6" w14:textId="77777777" w:rsidR="001F72FE" w:rsidRDefault="001F72FE">
      <w:pPr>
        <w:pStyle w:val="ConsPlusNormal"/>
        <w:ind w:firstLine="540"/>
        <w:jc w:val="both"/>
      </w:pPr>
      <w:bookmarkStart w:id="35" w:name="Par381"/>
      <w:bookmarkEnd w:id="35"/>
      <w: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14:paraId="571FE154" w14:textId="77777777" w:rsidR="001F72FE" w:rsidRDefault="001F72FE">
      <w:pPr>
        <w:pStyle w:val="ConsPlusNormal"/>
        <w:ind w:firstLine="540"/>
        <w:jc w:val="both"/>
      </w:pPr>
      <w:bookmarkStart w:id="36" w:name="Par382"/>
      <w:bookmarkEnd w:id="36"/>
      <w: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7D14481A" w14:textId="77777777" w:rsidR="001F72FE" w:rsidRDefault="001F72FE">
      <w:pPr>
        <w:pStyle w:val="ConsPlusNormal"/>
        <w:ind w:firstLine="540"/>
        <w:jc w:val="both"/>
      </w:pPr>
      <w:bookmarkStart w:id="37" w:name="Par383"/>
      <w:bookmarkEnd w:id="37"/>
      <w: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0E1EFF91" w14:textId="77777777" w:rsidR="001F72FE" w:rsidRDefault="001F72FE">
      <w:pPr>
        <w:pStyle w:val="ConsPlusNormal"/>
        <w:ind w:firstLine="540"/>
        <w:jc w:val="both"/>
      </w:pPr>
      <w:bookmarkStart w:id="38" w:name="Par384"/>
      <w:bookmarkEnd w:id="38"/>
      <w: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14:paraId="563F035D" w14:textId="77777777" w:rsidR="001F72FE" w:rsidRDefault="001F72FE">
      <w:pPr>
        <w:pStyle w:val="ConsPlusNormal"/>
        <w:jc w:val="both"/>
      </w:pPr>
    </w:p>
    <w:p w14:paraId="4A70EEA3" w14:textId="77777777" w:rsidR="001F72FE" w:rsidRDefault="001F72FE">
      <w:pPr>
        <w:pStyle w:val="ConsPlusNormal"/>
        <w:jc w:val="both"/>
      </w:pPr>
    </w:p>
    <w:p w14:paraId="697FB39C" w14:textId="77777777" w:rsidR="001F72FE" w:rsidRDefault="001F72FE">
      <w:pPr>
        <w:pStyle w:val="ConsPlusNormal"/>
        <w:jc w:val="both"/>
      </w:pPr>
    </w:p>
    <w:p w14:paraId="631A640D" w14:textId="77777777" w:rsidR="001F72FE" w:rsidRDefault="001F72FE">
      <w:pPr>
        <w:pStyle w:val="ConsPlusNormal"/>
        <w:jc w:val="both"/>
      </w:pPr>
    </w:p>
    <w:p w14:paraId="067D34A5" w14:textId="77777777" w:rsidR="001F72FE" w:rsidRDefault="001F72FE">
      <w:pPr>
        <w:pStyle w:val="ConsPlusNormal"/>
        <w:jc w:val="both"/>
      </w:pPr>
    </w:p>
    <w:p w14:paraId="0C596354" w14:textId="77777777" w:rsidR="001F72FE" w:rsidRDefault="001F72FE">
      <w:pPr>
        <w:pStyle w:val="ConsPlusNormal"/>
        <w:jc w:val="right"/>
        <w:outlineLvl w:val="0"/>
      </w:pPr>
      <w:bookmarkStart w:id="39" w:name="Par390"/>
      <w:bookmarkEnd w:id="39"/>
      <w:r>
        <w:t>Приложение N 2</w:t>
      </w:r>
    </w:p>
    <w:p w14:paraId="5C4448A2" w14:textId="77777777" w:rsidR="001F72FE" w:rsidRDefault="001F72FE">
      <w:pPr>
        <w:pStyle w:val="ConsPlusNormal"/>
        <w:jc w:val="right"/>
      </w:pPr>
      <w:r>
        <w:t>к приказу Минэкономразвития России</w:t>
      </w:r>
    </w:p>
    <w:p w14:paraId="42A354C1" w14:textId="77777777" w:rsidR="001F72FE" w:rsidRDefault="001F72FE">
      <w:pPr>
        <w:pStyle w:val="ConsPlusNormal"/>
        <w:jc w:val="right"/>
      </w:pPr>
      <w:r>
        <w:t>от 05.08.2015 N 530</w:t>
      </w:r>
    </w:p>
    <w:p w14:paraId="0EF74B28" w14:textId="77777777" w:rsidR="001F72FE" w:rsidRDefault="001F72FE">
      <w:pPr>
        <w:pStyle w:val="ConsPlusNormal"/>
        <w:jc w:val="both"/>
      </w:pPr>
    </w:p>
    <w:p w14:paraId="400AE53E" w14:textId="77777777" w:rsidR="001F72FE" w:rsidRDefault="001F72FE">
      <w:pPr>
        <w:pStyle w:val="ConsPlusNormal"/>
        <w:jc w:val="right"/>
      </w:pPr>
      <w:r>
        <w:t>ФОРМА</w:t>
      </w:r>
    </w:p>
    <w:p w14:paraId="7D095FB3" w14:textId="77777777" w:rsidR="001F72FE" w:rsidRDefault="001F72FE">
      <w:pPr>
        <w:pStyle w:val="ConsPlusNormal"/>
        <w:jc w:val="both"/>
      </w:pPr>
    </w:p>
    <w:p w14:paraId="6BA9509C" w14:textId="77777777" w:rsidR="001F72FE" w:rsidRDefault="001F72FE">
      <w:pPr>
        <w:pStyle w:val="ConsPlusNonformat"/>
        <w:jc w:val="both"/>
      </w:pPr>
      <w:bookmarkStart w:id="40" w:name="Par396"/>
      <w:bookmarkEnd w:id="40"/>
      <w:r>
        <w:t xml:space="preserve">                        Опись имущества гражданина</w:t>
      </w:r>
    </w:p>
    <w:p w14:paraId="598650CE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445"/>
      </w:tblGrid>
      <w:tr w:rsidR="001F72FE" w14:paraId="1B22636B" w14:textId="77777777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6CA7A" w14:textId="77777777" w:rsidR="001F72FE" w:rsidRDefault="001F72FE">
            <w:pPr>
              <w:pStyle w:val="ConsPlusNormal"/>
              <w:jc w:val="center"/>
              <w:outlineLvl w:val="1"/>
            </w:pPr>
            <w:bookmarkStart w:id="41" w:name="Par398"/>
            <w:bookmarkEnd w:id="41"/>
            <w:r>
              <w:t>Информация о гражданине</w:t>
            </w:r>
          </w:p>
        </w:tc>
      </w:tr>
      <w:tr w:rsidR="001F72FE" w14:paraId="4BBF0EEB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CC316" w14:textId="77777777" w:rsidR="001F72FE" w:rsidRDefault="001F72FE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4D3D8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EFCC" w14:textId="77777777" w:rsidR="001F72FE" w:rsidRDefault="001F72FE">
            <w:pPr>
              <w:pStyle w:val="ConsPlusNormal"/>
            </w:pPr>
          </w:p>
        </w:tc>
      </w:tr>
      <w:tr w:rsidR="001F72FE" w14:paraId="70EF348E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C34D8" w14:textId="77777777" w:rsidR="001F72FE" w:rsidRDefault="001F72FE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43CC1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B7C60" w14:textId="77777777" w:rsidR="001F72FE" w:rsidRDefault="001F72FE">
            <w:pPr>
              <w:pStyle w:val="ConsPlusNormal"/>
            </w:pPr>
          </w:p>
        </w:tc>
      </w:tr>
      <w:tr w:rsidR="001F72FE" w14:paraId="2B9468BC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028F1" w14:textId="77777777" w:rsidR="001F72FE" w:rsidRDefault="001F72FE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F7B0C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03881" w14:textId="77777777" w:rsidR="001F72FE" w:rsidRDefault="001F72FE">
            <w:pPr>
              <w:pStyle w:val="ConsPlusNormal"/>
            </w:pPr>
          </w:p>
        </w:tc>
      </w:tr>
      <w:tr w:rsidR="001F72FE" w14:paraId="2BFB1000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2ACCA" w14:textId="77777777" w:rsidR="001F72FE" w:rsidRDefault="001F72FE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BBFEF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F2C16" w14:textId="77777777" w:rsidR="001F72FE" w:rsidRDefault="001F72FE">
            <w:pPr>
              <w:pStyle w:val="ConsPlusNormal"/>
            </w:pPr>
          </w:p>
        </w:tc>
      </w:tr>
      <w:tr w:rsidR="001F72FE" w14:paraId="068F66C6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198D4" w14:textId="77777777" w:rsidR="001F72FE" w:rsidRDefault="001F72FE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0EC23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FBC81" w14:textId="77777777" w:rsidR="001F72FE" w:rsidRDefault="001F72FE">
            <w:pPr>
              <w:pStyle w:val="ConsPlusNormal"/>
            </w:pPr>
          </w:p>
        </w:tc>
      </w:tr>
      <w:tr w:rsidR="001F72FE" w14:paraId="63361F7F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67F77" w14:textId="77777777" w:rsidR="001F72FE" w:rsidRDefault="001F72FE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4C149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7EB2E" w14:textId="77777777" w:rsidR="001F72FE" w:rsidRDefault="001F72FE">
            <w:pPr>
              <w:pStyle w:val="ConsPlusNormal"/>
            </w:pPr>
          </w:p>
        </w:tc>
      </w:tr>
      <w:tr w:rsidR="001F72FE" w14:paraId="41DC0968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33889" w14:textId="77777777" w:rsidR="001F72FE" w:rsidRDefault="001F72FE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C9ABD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91CA0" w14:textId="77777777" w:rsidR="001F72FE" w:rsidRDefault="001F72FE">
            <w:pPr>
              <w:pStyle w:val="ConsPlusNormal"/>
            </w:pPr>
          </w:p>
        </w:tc>
      </w:tr>
      <w:tr w:rsidR="001F72FE" w14:paraId="4E76A8D8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A81C" w14:textId="77777777" w:rsidR="001F72FE" w:rsidRDefault="001F72FE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AFF09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6ACF9" w14:textId="77777777" w:rsidR="001F72FE" w:rsidRDefault="001F72FE">
            <w:pPr>
              <w:pStyle w:val="ConsPlusNormal"/>
            </w:pPr>
          </w:p>
        </w:tc>
      </w:tr>
      <w:tr w:rsidR="001F72FE" w14:paraId="3DD14AD4" w14:textId="77777777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83EE3" w14:textId="77777777" w:rsidR="001F72FE" w:rsidRDefault="001F72F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1F72FE" w14:paraId="0AC48AEC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081FB" w14:textId="77777777" w:rsidR="001F72FE" w:rsidRDefault="001F72FE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7414A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09C30" w14:textId="77777777" w:rsidR="001F72FE" w:rsidRDefault="001F72FE">
            <w:pPr>
              <w:pStyle w:val="ConsPlusNormal"/>
            </w:pPr>
          </w:p>
        </w:tc>
      </w:tr>
      <w:tr w:rsidR="001F72FE" w14:paraId="71197637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23D07" w14:textId="77777777" w:rsidR="001F72FE" w:rsidRDefault="001F72F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BFF59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FCFF2" w14:textId="77777777" w:rsidR="001F72FE" w:rsidRDefault="001F72FE">
            <w:pPr>
              <w:pStyle w:val="ConsPlusNormal"/>
            </w:pPr>
          </w:p>
        </w:tc>
      </w:tr>
      <w:tr w:rsidR="001F72FE" w14:paraId="39DC22B0" w14:textId="77777777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90D32" w14:textId="77777777" w:rsidR="001F72FE" w:rsidRDefault="001F72FE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ar45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F72FE" w14:paraId="400872CD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B8697" w14:textId="77777777" w:rsidR="001F72FE" w:rsidRDefault="001F72F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721BB" w14:textId="77777777" w:rsidR="001F72FE" w:rsidRDefault="001F72F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5B25C" w14:textId="77777777" w:rsidR="001F72FE" w:rsidRDefault="001F72FE">
            <w:pPr>
              <w:pStyle w:val="ConsPlusNormal"/>
            </w:pPr>
          </w:p>
        </w:tc>
      </w:tr>
      <w:tr w:rsidR="001F72FE" w14:paraId="48D6D344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F439" w14:textId="77777777" w:rsidR="001F72FE" w:rsidRDefault="001F72FE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DE8B5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50B7E" w14:textId="77777777" w:rsidR="001F72FE" w:rsidRDefault="001F72FE">
            <w:pPr>
              <w:pStyle w:val="ConsPlusNormal"/>
            </w:pPr>
          </w:p>
        </w:tc>
      </w:tr>
      <w:tr w:rsidR="001F72FE" w14:paraId="542B6B2B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3AB9F" w14:textId="77777777" w:rsidR="001F72FE" w:rsidRDefault="001F72FE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BDD63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8E4B9" w14:textId="77777777" w:rsidR="001F72FE" w:rsidRDefault="001F72FE">
            <w:pPr>
              <w:pStyle w:val="ConsPlusNormal"/>
            </w:pPr>
          </w:p>
        </w:tc>
      </w:tr>
      <w:tr w:rsidR="001F72FE" w14:paraId="424788CA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21EC" w14:textId="77777777" w:rsidR="001F72FE" w:rsidRDefault="001F72FE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1148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0D9FD" w14:textId="77777777" w:rsidR="001F72FE" w:rsidRDefault="001F72FE">
            <w:pPr>
              <w:pStyle w:val="ConsPlusNormal"/>
            </w:pPr>
          </w:p>
        </w:tc>
      </w:tr>
      <w:tr w:rsidR="001F72FE" w14:paraId="7F6A11D9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78AF8" w14:textId="77777777" w:rsidR="001F72FE" w:rsidRDefault="001F72FE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B20EA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A7C29" w14:textId="77777777" w:rsidR="001F72FE" w:rsidRDefault="001F72FE">
            <w:pPr>
              <w:pStyle w:val="ConsPlusNormal"/>
            </w:pPr>
          </w:p>
        </w:tc>
      </w:tr>
      <w:tr w:rsidR="001F72FE" w14:paraId="09AF0C22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BB3AF" w14:textId="77777777" w:rsidR="001F72FE" w:rsidRDefault="001F72F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9122C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AF469" w14:textId="77777777" w:rsidR="001F72FE" w:rsidRDefault="001F72FE">
            <w:pPr>
              <w:pStyle w:val="ConsPlusNormal"/>
            </w:pPr>
          </w:p>
        </w:tc>
      </w:tr>
      <w:tr w:rsidR="001F72FE" w14:paraId="0DB42B9C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1195E" w14:textId="77777777" w:rsidR="001F72FE" w:rsidRDefault="001F72F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FAA5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A816E" w14:textId="77777777" w:rsidR="001F72FE" w:rsidRDefault="001F72FE">
            <w:pPr>
              <w:pStyle w:val="ConsPlusNormal"/>
            </w:pPr>
          </w:p>
        </w:tc>
      </w:tr>
      <w:tr w:rsidR="001F72FE" w14:paraId="4CB17FA3" w14:textId="7777777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9C08F" w14:textId="77777777" w:rsidR="001F72FE" w:rsidRDefault="001F72FE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D1354" w14:textId="77777777" w:rsidR="001F72FE" w:rsidRDefault="001F72F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4E24" w14:textId="77777777" w:rsidR="001F72FE" w:rsidRDefault="001F72FE">
            <w:pPr>
              <w:pStyle w:val="ConsPlusNormal"/>
            </w:pPr>
          </w:p>
        </w:tc>
      </w:tr>
      <w:tr w:rsidR="001F72FE" w14:paraId="046B7F71" w14:textId="77777777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71C5" w14:textId="77777777" w:rsidR="001F72FE" w:rsidRDefault="001F72FE">
            <w:pPr>
              <w:pStyle w:val="ConsPlusNormal"/>
            </w:pPr>
          </w:p>
        </w:tc>
      </w:tr>
    </w:tbl>
    <w:p w14:paraId="2B04C29B" w14:textId="77777777" w:rsidR="001F72FE" w:rsidRDefault="001F72FE">
      <w:pPr>
        <w:pStyle w:val="ConsPlusNormal"/>
        <w:jc w:val="both"/>
        <w:sectPr w:rsidR="001F72FE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0AA82C2" w14:textId="77777777" w:rsidR="001F72FE" w:rsidRDefault="001F72FE">
      <w:pPr>
        <w:pStyle w:val="ConsPlusNormal"/>
        <w:jc w:val="both"/>
      </w:pPr>
    </w:p>
    <w:p w14:paraId="58672D22" w14:textId="77777777" w:rsidR="001F72FE" w:rsidRDefault="001F72FE">
      <w:pPr>
        <w:pStyle w:val="ConsPlusNonformat"/>
        <w:jc w:val="both"/>
      </w:pPr>
      <w:r>
        <w:t xml:space="preserve">    --------------------------------</w:t>
      </w:r>
    </w:p>
    <w:p w14:paraId="093B577C" w14:textId="77777777" w:rsidR="001F72FE" w:rsidRDefault="001F72FE">
      <w:pPr>
        <w:pStyle w:val="ConsPlusNonformat"/>
        <w:jc w:val="both"/>
      </w:pPr>
      <w:bookmarkStart w:id="42" w:name="Par458"/>
      <w:bookmarkEnd w:id="42"/>
      <w:r>
        <w:t xml:space="preserve">    &lt;*&gt;  При  отсутствии   регистрации  по  месту  жительства   в  пределах</w:t>
      </w:r>
    </w:p>
    <w:p w14:paraId="4497D343" w14:textId="77777777" w:rsidR="001F72FE" w:rsidRDefault="001F72FE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14:paraId="0F90996B" w14:textId="77777777" w:rsidR="001F72FE" w:rsidRDefault="001F72FE">
      <w:pPr>
        <w:pStyle w:val="ConsPlusNonformat"/>
        <w:jc w:val="both"/>
      </w:pPr>
      <w:r>
        <w:t>месту пребывания без указания конкретного адреса:</w:t>
      </w:r>
    </w:p>
    <w:p w14:paraId="395A5CD0" w14:textId="77777777" w:rsidR="001F72FE" w:rsidRDefault="001F72FE">
      <w:pPr>
        <w:pStyle w:val="ConsPlusNonformat"/>
        <w:jc w:val="both"/>
      </w:pPr>
      <w:r>
        <w:t>___________________________________________________________________________</w:t>
      </w:r>
    </w:p>
    <w:p w14:paraId="5AA76137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66"/>
        <w:gridCol w:w="1459"/>
        <w:gridCol w:w="1459"/>
        <w:gridCol w:w="1379"/>
        <w:gridCol w:w="1379"/>
        <w:gridCol w:w="1397"/>
      </w:tblGrid>
      <w:tr w:rsidR="001F72FE" w14:paraId="3575495D" w14:textId="7777777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96A06" w14:textId="77777777" w:rsidR="001F72FE" w:rsidRDefault="001F72FE">
            <w:pPr>
              <w:pStyle w:val="ConsPlusNormal"/>
              <w:jc w:val="center"/>
              <w:outlineLvl w:val="1"/>
            </w:pPr>
            <w:bookmarkStart w:id="43" w:name="Par463"/>
            <w:bookmarkEnd w:id="43"/>
            <w:r>
              <w:t>I. Недвижимое имущество</w:t>
            </w:r>
          </w:p>
        </w:tc>
      </w:tr>
      <w:tr w:rsidR="001F72FE" w14:paraId="2DD1940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3ED0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29D15" w14:textId="77777777" w:rsidR="001F72FE" w:rsidRDefault="001F72F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121A4" w14:textId="77777777" w:rsidR="001F72FE" w:rsidRDefault="001F72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0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489E3" w14:textId="77777777" w:rsidR="001F72FE" w:rsidRDefault="001F72F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AA63A" w14:textId="77777777" w:rsidR="001F72FE" w:rsidRDefault="001F72F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D3F8" w14:textId="77777777" w:rsidR="001F72FE" w:rsidRDefault="001F72F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71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 и стоимость </w:t>
            </w:r>
            <w:hyperlink w:anchor="Par71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B7CDB" w14:textId="77777777" w:rsidR="001F72FE" w:rsidRDefault="001F72FE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1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F72FE" w14:paraId="1C3C555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8E9C4" w14:textId="77777777" w:rsidR="001F72FE" w:rsidRDefault="001F72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DC5C" w14:textId="77777777" w:rsidR="001F72FE" w:rsidRDefault="001F72FE">
            <w:pPr>
              <w:pStyle w:val="ConsPlusNormal"/>
            </w:pPr>
            <w:r>
              <w:t xml:space="preserve">Земельные участки </w:t>
            </w:r>
            <w:hyperlink w:anchor="Par713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14:paraId="24BE709E" w14:textId="77777777" w:rsidR="001F72FE" w:rsidRDefault="001F72FE">
            <w:pPr>
              <w:pStyle w:val="ConsPlusNormal"/>
            </w:pPr>
            <w:r>
              <w:t>1)</w:t>
            </w:r>
          </w:p>
          <w:p w14:paraId="38F323E8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55232" w14:textId="77777777"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F3CFA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237B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E54D" w14:textId="77777777"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D769E" w14:textId="77777777" w:rsidR="001F72FE" w:rsidRDefault="001F72FE">
            <w:pPr>
              <w:pStyle w:val="ConsPlusNormal"/>
            </w:pPr>
          </w:p>
        </w:tc>
      </w:tr>
      <w:tr w:rsidR="001F72FE" w14:paraId="1375B14C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34240" w14:textId="77777777" w:rsidR="001F72FE" w:rsidRDefault="001F72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61F2" w14:textId="77777777" w:rsidR="001F72FE" w:rsidRDefault="001F72FE">
            <w:pPr>
              <w:pStyle w:val="ConsPlusNormal"/>
            </w:pPr>
            <w:r>
              <w:t>Жилые дома, дачи:</w:t>
            </w:r>
          </w:p>
          <w:p w14:paraId="248772CF" w14:textId="77777777" w:rsidR="001F72FE" w:rsidRDefault="001F72FE">
            <w:pPr>
              <w:pStyle w:val="ConsPlusNormal"/>
            </w:pPr>
            <w:r>
              <w:t>1)</w:t>
            </w:r>
          </w:p>
          <w:p w14:paraId="7B4C2645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1250" w14:textId="77777777"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C5A9B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CDA75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6E6D" w14:textId="77777777"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A4715" w14:textId="77777777" w:rsidR="001F72FE" w:rsidRDefault="001F72FE">
            <w:pPr>
              <w:pStyle w:val="ConsPlusNormal"/>
            </w:pPr>
          </w:p>
        </w:tc>
      </w:tr>
      <w:tr w:rsidR="001F72FE" w14:paraId="438C6AE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5AB9" w14:textId="77777777" w:rsidR="001F72FE" w:rsidRDefault="001F72F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821D5" w14:textId="77777777" w:rsidR="001F72FE" w:rsidRDefault="001F72FE">
            <w:pPr>
              <w:pStyle w:val="ConsPlusNormal"/>
            </w:pPr>
            <w:r>
              <w:t>Квартиры:</w:t>
            </w:r>
          </w:p>
          <w:p w14:paraId="6A66ABD0" w14:textId="77777777" w:rsidR="001F72FE" w:rsidRDefault="001F72FE">
            <w:pPr>
              <w:pStyle w:val="ConsPlusNormal"/>
            </w:pPr>
            <w:r>
              <w:t>1)</w:t>
            </w:r>
          </w:p>
          <w:p w14:paraId="7FDA36AE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0B588" w14:textId="77777777"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1A38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79AE7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7179" w14:textId="77777777"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41BD4" w14:textId="77777777" w:rsidR="001F72FE" w:rsidRDefault="001F72FE">
            <w:pPr>
              <w:pStyle w:val="ConsPlusNormal"/>
            </w:pPr>
          </w:p>
        </w:tc>
      </w:tr>
      <w:tr w:rsidR="001F72FE" w14:paraId="4A2E742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2145" w14:textId="77777777" w:rsidR="001F72FE" w:rsidRDefault="001F72F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C5B15" w14:textId="77777777" w:rsidR="001F72FE" w:rsidRDefault="001F72FE">
            <w:pPr>
              <w:pStyle w:val="ConsPlusNormal"/>
            </w:pPr>
            <w:r>
              <w:t>Гаражи:</w:t>
            </w:r>
          </w:p>
          <w:p w14:paraId="2C9F411F" w14:textId="77777777" w:rsidR="001F72FE" w:rsidRDefault="001F72FE">
            <w:pPr>
              <w:pStyle w:val="ConsPlusNormal"/>
            </w:pPr>
            <w:r>
              <w:t>1)</w:t>
            </w:r>
          </w:p>
          <w:p w14:paraId="74920BEA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FF0E" w14:textId="77777777"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8770E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2C0D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2D200" w14:textId="77777777"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F3DB1" w14:textId="77777777" w:rsidR="001F72FE" w:rsidRDefault="001F72FE">
            <w:pPr>
              <w:pStyle w:val="ConsPlusNormal"/>
            </w:pPr>
          </w:p>
        </w:tc>
      </w:tr>
      <w:tr w:rsidR="001F72FE" w14:paraId="0A2D09C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B1FF5" w14:textId="77777777" w:rsidR="001F72FE" w:rsidRDefault="001F72F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FCC1" w14:textId="77777777" w:rsidR="001F72FE" w:rsidRDefault="001F72FE">
            <w:pPr>
              <w:pStyle w:val="ConsPlusNormal"/>
            </w:pPr>
            <w:r>
              <w:t>Иное недвижимое имущество:</w:t>
            </w:r>
          </w:p>
          <w:p w14:paraId="416E509B" w14:textId="77777777" w:rsidR="001F72FE" w:rsidRDefault="001F72FE">
            <w:pPr>
              <w:pStyle w:val="ConsPlusNormal"/>
            </w:pPr>
            <w:r>
              <w:t>1)</w:t>
            </w:r>
          </w:p>
          <w:p w14:paraId="401711A4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C976B" w14:textId="77777777" w:rsidR="001F72FE" w:rsidRDefault="001F72FE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D1B8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F3E43" w14:textId="77777777" w:rsidR="001F72FE" w:rsidRDefault="001F72FE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44F95" w14:textId="77777777" w:rsidR="001F72FE" w:rsidRDefault="001F72F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DC64C" w14:textId="77777777" w:rsidR="001F72FE" w:rsidRDefault="001F72FE">
            <w:pPr>
              <w:pStyle w:val="ConsPlusNormal"/>
            </w:pPr>
          </w:p>
        </w:tc>
      </w:tr>
    </w:tbl>
    <w:p w14:paraId="7CDE0683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1F72FE" w14:paraId="3DF141CE" w14:textId="77777777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CD842" w14:textId="77777777" w:rsidR="001F72FE" w:rsidRDefault="001F72FE">
            <w:pPr>
              <w:pStyle w:val="ConsPlusNormal"/>
              <w:jc w:val="center"/>
              <w:outlineLvl w:val="1"/>
            </w:pPr>
            <w:bookmarkStart w:id="44" w:name="Par517"/>
            <w:bookmarkEnd w:id="44"/>
            <w:r>
              <w:t>II. Движимое имущество</w:t>
            </w:r>
          </w:p>
        </w:tc>
      </w:tr>
      <w:tr w:rsidR="001F72FE" w14:paraId="02BAC755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4FFA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72959" w14:textId="77777777" w:rsidR="001F72FE" w:rsidRDefault="001F72FE">
            <w:pPr>
              <w:pStyle w:val="ConsPlusNormal"/>
              <w:jc w:val="center"/>
            </w:pPr>
            <w:r>
              <w:t xml:space="preserve">Вид, марка, модель транспортного средства, год </w:t>
            </w:r>
            <w:r>
              <w:lastRenderedPageBreak/>
              <w:t>изготовления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1B2B" w14:textId="77777777" w:rsidR="001F72FE" w:rsidRDefault="001F72FE">
            <w:pPr>
              <w:pStyle w:val="ConsPlusNormal"/>
              <w:jc w:val="center"/>
            </w:pPr>
            <w:r>
              <w:lastRenderedPageBreak/>
              <w:t xml:space="preserve">Идентификационный номер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0050" w14:textId="77777777" w:rsidR="001F72FE" w:rsidRDefault="001F72F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5BFAD" w14:textId="77777777" w:rsidR="001F72FE" w:rsidRDefault="001F72FE">
            <w:pPr>
              <w:pStyle w:val="ConsPlusNormal"/>
              <w:jc w:val="center"/>
            </w:pPr>
            <w:r>
              <w:t xml:space="preserve">Место нахождения/место </w:t>
            </w:r>
            <w:r>
              <w:lastRenderedPageBreak/>
              <w:t>хранения (адрес)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15AE" w14:textId="77777777" w:rsidR="001F72FE" w:rsidRDefault="001F72FE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79924" w14:textId="77777777" w:rsidR="001F72FE" w:rsidRDefault="001F72FE">
            <w:pPr>
              <w:pStyle w:val="ConsPlusNormal"/>
              <w:jc w:val="center"/>
            </w:pPr>
            <w:r>
              <w:t>Сведения о залоге и залогодержа</w:t>
            </w:r>
            <w:r>
              <w:lastRenderedPageBreak/>
              <w:t xml:space="preserve">теле </w:t>
            </w:r>
            <w:hyperlink w:anchor="Par717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F72FE" w14:paraId="6D0E3D95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C5C5" w14:textId="77777777" w:rsidR="001F72FE" w:rsidRDefault="001F72F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8F1C2" w14:textId="77777777" w:rsidR="001F72FE" w:rsidRDefault="001F72FE">
            <w:pPr>
              <w:pStyle w:val="ConsPlusNormal"/>
            </w:pPr>
            <w:r>
              <w:t>Автомобили легковые:</w:t>
            </w:r>
          </w:p>
          <w:p w14:paraId="5DFF6C20" w14:textId="77777777" w:rsidR="001F72FE" w:rsidRDefault="001F72FE">
            <w:pPr>
              <w:pStyle w:val="ConsPlusNormal"/>
            </w:pPr>
            <w:r>
              <w:t>1)</w:t>
            </w:r>
          </w:p>
          <w:p w14:paraId="2AE400DC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CDB8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BE7F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1DFE3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6C176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95F8" w14:textId="77777777" w:rsidR="001F72FE" w:rsidRDefault="001F72FE">
            <w:pPr>
              <w:pStyle w:val="ConsPlusNormal"/>
            </w:pPr>
          </w:p>
        </w:tc>
      </w:tr>
      <w:tr w:rsidR="001F72FE" w14:paraId="44C196AF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6BF2" w14:textId="77777777" w:rsidR="001F72FE" w:rsidRDefault="001F72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315A1" w14:textId="77777777" w:rsidR="001F72FE" w:rsidRDefault="001F72FE">
            <w:pPr>
              <w:pStyle w:val="ConsPlusNormal"/>
            </w:pPr>
            <w:r>
              <w:t>Автомобили грузовые:</w:t>
            </w:r>
          </w:p>
          <w:p w14:paraId="66619ED9" w14:textId="77777777" w:rsidR="001F72FE" w:rsidRDefault="001F72FE">
            <w:pPr>
              <w:pStyle w:val="ConsPlusNormal"/>
            </w:pPr>
            <w:r>
              <w:t>1)</w:t>
            </w:r>
          </w:p>
          <w:p w14:paraId="4A17D11C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DF6B1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9DC6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749F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BA60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2BAB6" w14:textId="77777777" w:rsidR="001F72FE" w:rsidRDefault="001F72FE">
            <w:pPr>
              <w:pStyle w:val="ConsPlusNormal"/>
            </w:pPr>
          </w:p>
        </w:tc>
      </w:tr>
      <w:tr w:rsidR="001F72FE" w14:paraId="3C101D9C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E84C0" w14:textId="77777777" w:rsidR="001F72FE" w:rsidRDefault="001F72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7970A" w14:textId="77777777" w:rsidR="001F72FE" w:rsidRDefault="001F72FE">
            <w:pPr>
              <w:pStyle w:val="ConsPlusNormal"/>
            </w:pPr>
            <w:r>
              <w:t>Мототранспортные средства:</w:t>
            </w:r>
          </w:p>
          <w:p w14:paraId="796A1393" w14:textId="77777777" w:rsidR="001F72FE" w:rsidRDefault="001F72FE">
            <w:pPr>
              <w:pStyle w:val="ConsPlusNormal"/>
            </w:pPr>
            <w:r>
              <w:t>1)</w:t>
            </w:r>
          </w:p>
          <w:p w14:paraId="757DF066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7EF3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20E4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CB55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E4322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26596" w14:textId="77777777" w:rsidR="001F72FE" w:rsidRDefault="001F72FE">
            <w:pPr>
              <w:pStyle w:val="ConsPlusNormal"/>
            </w:pPr>
          </w:p>
        </w:tc>
      </w:tr>
      <w:tr w:rsidR="001F72FE" w14:paraId="3EB9DE14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B5A6" w14:textId="77777777" w:rsidR="001F72FE" w:rsidRDefault="001F72F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8231" w14:textId="77777777" w:rsidR="001F72FE" w:rsidRDefault="001F72FE">
            <w:pPr>
              <w:pStyle w:val="ConsPlusNormal"/>
            </w:pPr>
            <w:r>
              <w:t>Сельскохозяйственная техника:</w:t>
            </w:r>
          </w:p>
          <w:p w14:paraId="144C3FF6" w14:textId="77777777" w:rsidR="001F72FE" w:rsidRDefault="001F72FE">
            <w:pPr>
              <w:pStyle w:val="ConsPlusNormal"/>
            </w:pPr>
            <w:r>
              <w:t>1)</w:t>
            </w:r>
          </w:p>
          <w:p w14:paraId="4C3E6FA6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DFE63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CF97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B378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AD61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13138" w14:textId="77777777" w:rsidR="001F72FE" w:rsidRDefault="001F72FE">
            <w:pPr>
              <w:pStyle w:val="ConsPlusNormal"/>
            </w:pPr>
          </w:p>
        </w:tc>
      </w:tr>
      <w:tr w:rsidR="001F72FE" w14:paraId="0F68B4B6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6999" w14:textId="77777777" w:rsidR="001F72FE" w:rsidRDefault="001F72F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0598" w14:textId="77777777" w:rsidR="001F72FE" w:rsidRDefault="001F72FE">
            <w:pPr>
              <w:pStyle w:val="ConsPlusNormal"/>
            </w:pPr>
            <w:r>
              <w:t>Водный транспорт:</w:t>
            </w:r>
          </w:p>
          <w:p w14:paraId="12D49188" w14:textId="77777777" w:rsidR="001F72FE" w:rsidRDefault="001F72FE">
            <w:pPr>
              <w:pStyle w:val="ConsPlusNormal"/>
            </w:pPr>
            <w:r>
              <w:t>1)</w:t>
            </w:r>
          </w:p>
          <w:p w14:paraId="7FDFC4CD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DE7BB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FC321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ACCC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ABF7C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ECC9" w14:textId="77777777" w:rsidR="001F72FE" w:rsidRDefault="001F72FE">
            <w:pPr>
              <w:pStyle w:val="ConsPlusNormal"/>
            </w:pPr>
          </w:p>
        </w:tc>
      </w:tr>
      <w:tr w:rsidR="001F72FE" w14:paraId="6A7BA685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6DDA" w14:textId="77777777" w:rsidR="001F72FE" w:rsidRDefault="001F72F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25D4" w14:textId="77777777" w:rsidR="001F72FE" w:rsidRDefault="001F72FE">
            <w:pPr>
              <w:pStyle w:val="ConsPlusNormal"/>
            </w:pPr>
            <w:r>
              <w:t>Воздушный транспорт</w:t>
            </w:r>
          </w:p>
          <w:p w14:paraId="4B40037E" w14:textId="77777777" w:rsidR="001F72FE" w:rsidRDefault="001F72FE">
            <w:pPr>
              <w:pStyle w:val="ConsPlusNormal"/>
            </w:pPr>
            <w:r>
              <w:t>1)</w:t>
            </w:r>
          </w:p>
          <w:p w14:paraId="71D2CB91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6EDD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1F16D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8D9C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5730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AB25" w14:textId="77777777" w:rsidR="001F72FE" w:rsidRDefault="001F72FE">
            <w:pPr>
              <w:pStyle w:val="ConsPlusNormal"/>
            </w:pPr>
          </w:p>
        </w:tc>
      </w:tr>
      <w:tr w:rsidR="001F72FE" w14:paraId="4546C82D" w14:textId="777777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034BA" w14:textId="77777777" w:rsidR="001F72FE" w:rsidRDefault="001F72F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9971" w14:textId="77777777" w:rsidR="001F72FE" w:rsidRDefault="001F72FE">
            <w:pPr>
              <w:pStyle w:val="ConsPlusNormal"/>
            </w:pPr>
            <w:r>
              <w:t>Иные транспортные средства:</w:t>
            </w:r>
          </w:p>
          <w:p w14:paraId="34823DAC" w14:textId="77777777" w:rsidR="001F72FE" w:rsidRDefault="001F72FE">
            <w:pPr>
              <w:pStyle w:val="ConsPlusNormal"/>
            </w:pPr>
            <w:r>
              <w:t>1)</w:t>
            </w:r>
          </w:p>
          <w:p w14:paraId="0384BD1D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BBE8" w14:textId="77777777" w:rsidR="001F72FE" w:rsidRDefault="001F72FE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079DD" w14:textId="77777777" w:rsidR="001F72FE" w:rsidRDefault="001F72FE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F12B" w14:textId="77777777" w:rsidR="001F72FE" w:rsidRDefault="001F72FE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EF50" w14:textId="77777777" w:rsidR="001F72FE" w:rsidRDefault="001F72FE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B118" w14:textId="77777777" w:rsidR="001F72FE" w:rsidRDefault="001F72FE">
            <w:pPr>
              <w:pStyle w:val="ConsPlusNormal"/>
            </w:pPr>
          </w:p>
        </w:tc>
      </w:tr>
    </w:tbl>
    <w:p w14:paraId="477A33E6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15"/>
        <w:gridCol w:w="2117"/>
        <w:gridCol w:w="2275"/>
        <w:gridCol w:w="2141"/>
      </w:tblGrid>
      <w:tr w:rsidR="001F72FE" w14:paraId="64E88C7E" w14:textId="77777777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D852" w14:textId="77777777" w:rsidR="001F72FE" w:rsidRDefault="001F72FE">
            <w:pPr>
              <w:pStyle w:val="ConsPlusNormal"/>
              <w:jc w:val="center"/>
              <w:outlineLvl w:val="1"/>
            </w:pPr>
            <w:bookmarkStart w:id="45" w:name="Par589"/>
            <w:bookmarkEnd w:id="45"/>
            <w:r>
              <w:t>III. Сведения о счетах в банках и иных кредитных организациях</w:t>
            </w:r>
          </w:p>
        </w:tc>
      </w:tr>
      <w:tr w:rsidR="001F72FE" w14:paraId="0D426BC5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29B49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0D60" w14:textId="77777777" w:rsidR="001F72FE" w:rsidRDefault="001F72FE">
            <w:pPr>
              <w:pStyle w:val="ConsPlusNormal"/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C4C9" w14:textId="77777777" w:rsidR="001F72FE" w:rsidRDefault="001F72FE">
            <w:pPr>
              <w:pStyle w:val="ConsPlusNormal"/>
              <w:jc w:val="center"/>
            </w:pPr>
            <w:r>
              <w:lastRenderedPageBreak/>
              <w:t xml:space="preserve">Вид и валюта счета </w:t>
            </w:r>
            <w:hyperlink w:anchor="Par718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F339A" w14:textId="77777777" w:rsidR="001F72FE" w:rsidRDefault="001F72F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B79F5" w14:textId="77777777" w:rsidR="001F72FE" w:rsidRDefault="001F72F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719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 xml:space="preserve"> (руб.)</w:t>
            </w:r>
          </w:p>
        </w:tc>
      </w:tr>
      <w:tr w:rsidR="001F72FE" w14:paraId="5D14649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D2E25" w14:textId="77777777" w:rsidR="001F72FE" w:rsidRDefault="001F72F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02985" w14:textId="77777777"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59243" w14:textId="77777777"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8B7A2" w14:textId="77777777"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98A88" w14:textId="77777777" w:rsidR="001F72FE" w:rsidRDefault="001F72FE">
            <w:pPr>
              <w:pStyle w:val="ConsPlusNormal"/>
            </w:pPr>
          </w:p>
        </w:tc>
      </w:tr>
      <w:tr w:rsidR="001F72FE" w14:paraId="03D29CA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3BEE2" w14:textId="77777777" w:rsidR="001F72FE" w:rsidRDefault="001F72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ECF9F" w14:textId="77777777"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FF9C7" w14:textId="77777777"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E1A3E" w14:textId="77777777"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172ED" w14:textId="77777777" w:rsidR="001F72FE" w:rsidRDefault="001F72FE">
            <w:pPr>
              <w:pStyle w:val="ConsPlusNormal"/>
            </w:pPr>
          </w:p>
        </w:tc>
      </w:tr>
      <w:tr w:rsidR="001F72FE" w14:paraId="298342B1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9E9D" w14:textId="77777777" w:rsidR="001F72FE" w:rsidRDefault="001F72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4BA80" w14:textId="77777777" w:rsidR="001F72FE" w:rsidRDefault="001F72FE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3AA60" w14:textId="77777777" w:rsidR="001F72FE" w:rsidRDefault="001F72FE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BF19A" w14:textId="77777777" w:rsidR="001F72FE" w:rsidRDefault="001F72FE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7ACA" w14:textId="77777777" w:rsidR="001F72FE" w:rsidRDefault="001F72FE">
            <w:pPr>
              <w:pStyle w:val="ConsPlusNormal"/>
            </w:pPr>
          </w:p>
        </w:tc>
      </w:tr>
    </w:tbl>
    <w:p w14:paraId="2BA259B1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16"/>
        <w:gridCol w:w="2112"/>
        <w:gridCol w:w="1560"/>
        <w:gridCol w:w="1474"/>
        <w:gridCol w:w="1378"/>
      </w:tblGrid>
      <w:tr w:rsidR="001F72FE" w14:paraId="540F6BCB" w14:textId="77777777"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7A987" w14:textId="77777777" w:rsidR="001F72FE" w:rsidRDefault="001F72FE">
            <w:pPr>
              <w:pStyle w:val="ConsPlusNormal"/>
              <w:jc w:val="center"/>
              <w:outlineLvl w:val="1"/>
            </w:pPr>
            <w:bookmarkStart w:id="46" w:name="Par611"/>
            <w:bookmarkEnd w:id="46"/>
            <w:r>
              <w:t>IV. Акции и иное участие в коммерческих организациях</w:t>
            </w:r>
          </w:p>
        </w:tc>
      </w:tr>
      <w:tr w:rsidR="001F72FE" w14:paraId="0FF2A4A5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3D16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F55E0" w14:textId="77777777" w:rsidR="001F72FE" w:rsidRDefault="001F72F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20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E46F8" w14:textId="77777777" w:rsidR="001F72FE" w:rsidRDefault="001F72F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574B4" w14:textId="77777777" w:rsidR="001F72FE" w:rsidRDefault="001F72FE">
            <w:pPr>
              <w:pStyle w:val="ConsPlusNormal"/>
              <w:jc w:val="center"/>
            </w:pPr>
            <w:r>
              <w:t xml:space="preserve">Уставный, складочный капитал, паевый фонд </w:t>
            </w:r>
            <w:hyperlink w:anchor="Par721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0AB7" w14:textId="77777777" w:rsidR="001F72FE" w:rsidRDefault="001F72FE">
            <w:pPr>
              <w:pStyle w:val="ConsPlusNormal"/>
              <w:jc w:val="center"/>
            </w:pPr>
            <w:r>
              <w:t xml:space="preserve">Доля участия </w:t>
            </w:r>
            <w:hyperlink w:anchor="Par722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C28D" w14:textId="77777777" w:rsidR="001F72FE" w:rsidRDefault="001F72F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23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1F72FE" w14:paraId="38FF265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0683" w14:textId="77777777" w:rsidR="001F72FE" w:rsidRDefault="001F72F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AEC1" w14:textId="77777777"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5C973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287A" w14:textId="77777777"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B924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29EB4" w14:textId="77777777" w:rsidR="001F72FE" w:rsidRDefault="001F72FE">
            <w:pPr>
              <w:pStyle w:val="ConsPlusNormal"/>
            </w:pPr>
          </w:p>
        </w:tc>
      </w:tr>
      <w:tr w:rsidR="001F72FE" w14:paraId="769ADB9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EFEB2" w14:textId="77777777" w:rsidR="001F72FE" w:rsidRDefault="001F72F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CEC0" w14:textId="77777777"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17EA9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4C3E2" w14:textId="77777777"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6834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96816" w14:textId="77777777" w:rsidR="001F72FE" w:rsidRDefault="001F72FE">
            <w:pPr>
              <w:pStyle w:val="ConsPlusNormal"/>
            </w:pPr>
          </w:p>
        </w:tc>
      </w:tr>
      <w:tr w:rsidR="001F72FE" w14:paraId="740F898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557A" w14:textId="77777777" w:rsidR="001F72FE" w:rsidRDefault="001F72F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406C2" w14:textId="77777777" w:rsidR="001F72FE" w:rsidRDefault="001F72FE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075D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27D2" w14:textId="77777777" w:rsidR="001F72FE" w:rsidRDefault="001F72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35D21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8C3E2" w14:textId="77777777" w:rsidR="001F72FE" w:rsidRDefault="001F72FE">
            <w:pPr>
              <w:pStyle w:val="ConsPlusNormal"/>
            </w:pPr>
          </w:p>
        </w:tc>
      </w:tr>
    </w:tbl>
    <w:p w14:paraId="131C8E8A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5"/>
        <w:gridCol w:w="2126"/>
        <w:gridCol w:w="1560"/>
        <w:gridCol w:w="1478"/>
        <w:gridCol w:w="1378"/>
      </w:tblGrid>
      <w:tr w:rsidR="001F72FE" w14:paraId="71597F72" w14:textId="77777777">
        <w:tc>
          <w:tcPr>
            <w:tcW w:w="10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4ED1E" w14:textId="77777777" w:rsidR="001F72FE" w:rsidRDefault="001F72FE">
            <w:pPr>
              <w:pStyle w:val="ConsPlusNormal"/>
              <w:jc w:val="center"/>
              <w:outlineLvl w:val="1"/>
            </w:pPr>
            <w:bookmarkStart w:id="47" w:name="Par637"/>
            <w:bookmarkEnd w:id="47"/>
            <w:r>
              <w:t>V. Иные ценные бумаги</w:t>
            </w:r>
          </w:p>
        </w:tc>
      </w:tr>
      <w:tr w:rsidR="001F72FE" w14:paraId="547AB4B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B39AB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01556" w14:textId="77777777" w:rsidR="001F72FE" w:rsidRDefault="001F72F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24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5144" w14:textId="77777777" w:rsidR="001F72FE" w:rsidRDefault="001F72F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D936B" w14:textId="77777777" w:rsidR="001F72FE" w:rsidRDefault="001F72F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3110" w14:textId="77777777" w:rsidR="001F72FE" w:rsidRDefault="001F72F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E757" w14:textId="77777777" w:rsidR="001F72FE" w:rsidRDefault="001F72F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25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  <w:r>
              <w:t xml:space="preserve"> (руб.)</w:t>
            </w:r>
          </w:p>
        </w:tc>
      </w:tr>
      <w:tr w:rsidR="001F72FE" w14:paraId="0EAE40A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4C973" w14:textId="77777777" w:rsidR="001F72FE" w:rsidRDefault="001F72F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0EDE2" w14:textId="77777777"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2DE49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3F34" w14:textId="77777777"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39FF0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B6FD7" w14:textId="77777777" w:rsidR="001F72FE" w:rsidRDefault="001F72FE">
            <w:pPr>
              <w:pStyle w:val="ConsPlusNormal"/>
            </w:pPr>
          </w:p>
        </w:tc>
      </w:tr>
      <w:tr w:rsidR="001F72FE" w14:paraId="30C2347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282E" w14:textId="77777777" w:rsidR="001F72FE" w:rsidRDefault="001F72F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645CD" w14:textId="77777777"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0A230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E7AE" w14:textId="77777777"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6A254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391F" w14:textId="77777777" w:rsidR="001F72FE" w:rsidRDefault="001F72FE">
            <w:pPr>
              <w:pStyle w:val="ConsPlusNormal"/>
            </w:pPr>
          </w:p>
        </w:tc>
      </w:tr>
      <w:tr w:rsidR="001F72FE" w14:paraId="7640DA27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FA79" w14:textId="77777777" w:rsidR="001F72FE" w:rsidRDefault="001F72F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CB8BF" w14:textId="77777777" w:rsidR="001F72FE" w:rsidRDefault="001F72F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8211F" w14:textId="77777777" w:rsidR="001F72FE" w:rsidRDefault="001F72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82C5" w14:textId="77777777" w:rsidR="001F72FE" w:rsidRDefault="001F72FE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4979C" w14:textId="77777777" w:rsidR="001F72FE" w:rsidRDefault="001F72F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FF8E" w14:textId="77777777" w:rsidR="001F72FE" w:rsidRDefault="001F72FE">
            <w:pPr>
              <w:pStyle w:val="ConsPlusNormal"/>
            </w:pPr>
          </w:p>
        </w:tc>
      </w:tr>
    </w:tbl>
    <w:p w14:paraId="30FDF5C4" w14:textId="77777777" w:rsidR="001F72FE" w:rsidRDefault="001F72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07"/>
        <w:gridCol w:w="2126"/>
        <w:gridCol w:w="2270"/>
        <w:gridCol w:w="2578"/>
      </w:tblGrid>
      <w:tr w:rsidR="001F72FE" w14:paraId="7D301487" w14:textId="77777777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33C0" w14:textId="77777777" w:rsidR="001F72FE" w:rsidRDefault="001F72FE">
            <w:pPr>
              <w:pStyle w:val="ConsPlusNormal"/>
              <w:jc w:val="center"/>
              <w:outlineLvl w:val="1"/>
            </w:pPr>
            <w:bookmarkStart w:id="48" w:name="Par663"/>
            <w:bookmarkEnd w:id="48"/>
            <w:r>
              <w:t>VI. Сведения о наличных денежных средствах и ином ценном имуществе</w:t>
            </w:r>
          </w:p>
        </w:tc>
      </w:tr>
      <w:tr w:rsidR="001F72FE" w14:paraId="0D6C6F2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07FB2" w14:textId="77777777" w:rsidR="001F72FE" w:rsidRDefault="001F72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A4DC" w14:textId="77777777" w:rsidR="001F72FE" w:rsidRDefault="001F72F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4538E" w14:textId="77777777" w:rsidR="001F72FE" w:rsidRDefault="001F72FE">
            <w:pPr>
              <w:pStyle w:val="ConsPlusNormal"/>
              <w:jc w:val="center"/>
            </w:pPr>
            <w:r>
              <w:t xml:space="preserve">Стоимость (сумма и валюта)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3AF0" w14:textId="77777777" w:rsidR="001F72FE" w:rsidRDefault="001F72FE">
            <w:pPr>
              <w:pStyle w:val="ConsPlusNormal"/>
              <w:jc w:val="center"/>
            </w:pPr>
            <w:r>
              <w:t xml:space="preserve">Место нахождения/место хранения </w:t>
            </w:r>
            <w:hyperlink w:anchor="Par727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(адрес)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FE68D" w14:textId="77777777" w:rsidR="001F72FE" w:rsidRDefault="001F72FE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28" w:tooltip="Ссылка на текущий документ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1F72FE" w14:paraId="460DB55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0693C" w14:textId="77777777" w:rsidR="001F72FE" w:rsidRDefault="001F72FE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DC45" w14:textId="77777777" w:rsidR="001F72FE" w:rsidRDefault="001F72FE">
            <w:pPr>
              <w:pStyle w:val="ConsPlusNormal"/>
            </w:pPr>
            <w:r>
              <w:t>Наличные 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C02C2" w14:textId="77777777"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28F16" w14:textId="77777777"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2B30" w14:textId="77777777" w:rsidR="001F72FE" w:rsidRDefault="001F72FE">
            <w:pPr>
              <w:pStyle w:val="ConsPlusNormal"/>
            </w:pPr>
          </w:p>
        </w:tc>
      </w:tr>
      <w:tr w:rsidR="001F72FE" w14:paraId="68FEED5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A454" w14:textId="77777777" w:rsidR="001F72FE" w:rsidRDefault="001F72F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3E171" w14:textId="77777777" w:rsidR="001F72FE" w:rsidRDefault="001F72FE">
            <w:pPr>
              <w:pStyle w:val="ConsPlusNormal"/>
            </w:pPr>
            <w:r>
              <w:t>Драгоценности, в том числе ювелирные украшения, и другие предметы роскоши:</w:t>
            </w:r>
          </w:p>
          <w:p w14:paraId="761C64FE" w14:textId="77777777" w:rsidR="001F72FE" w:rsidRDefault="001F72FE">
            <w:pPr>
              <w:pStyle w:val="ConsPlusNormal"/>
            </w:pPr>
            <w:r>
              <w:t>1)</w:t>
            </w:r>
          </w:p>
          <w:p w14:paraId="3A5B6646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6AF6" w14:textId="77777777"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74FE9" w14:textId="77777777"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170BE" w14:textId="77777777" w:rsidR="001F72FE" w:rsidRDefault="001F72FE">
            <w:pPr>
              <w:pStyle w:val="ConsPlusNormal"/>
            </w:pPr>
          </w:p>
        </w:tc>
      </w:tr>
      <w:tr w:rsidR="001F72FE" w14:paraId="12856970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AF14" w14:textId="77777777" w:rsidR="001F72FE" w:rsidRDefault="001F72F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3EC6" w14:textId="77777777" w:rsidR="001F72FE" w:rsidRDefault="001F72FE">
            <w:pPr>
              <w:pStyle w:val="ConsPlusNormal"/>
            </w:pPr>
            <w:r>
              <w:t>Предметы искусства:</w:t>
            </w:r>
          </w:p>
          <w:p w14:paraId="22FE07BA" w14:textId="77777777" w:rsidR="001F72FE" w:rsidRDefault="001F72FE">
            <w:pPr>
              <w:pStyle w:val="ConsPlusNormal"/>
            </w:pPr>
            <w:r>
              <w:t>1)</w:t>
            </w:r>
          </w:p>
          <w:p w14:paraId="067B1D3A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CE574" w14:textId="77777777"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7380" w14:textId="77777777"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ABF9A" w14:textId="77777777" w:rsidR="001F72FE" w:rsidRDefault="001F72FE">
            <w:pPr>
              <w:pStyle w:val="ConsPlusNormal"/>
            </w:pPr>
          </w:p>
        </w:tc>
      </w:tr>
      <w:tr w:rsidR="001F72FE" w14:paraId="4C507E5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625" w14:textId="77777777" w:rsidR="001F72FE" w:rsidRDefault="001F72F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75B8" w14:textId="77777777" w:rsidR="001F72FE" w:rsidRDefault="001F72FE">
            <w:pPr>
              <w:pStyle w:val="ConsPlusNormal"/>
            </w:pPr>
            <w:r>
              <w:t>Имущество, необходимое для профессиональных занятий:</w:t>
            </w:r>
          </w:p>
          <w:p w14:paraId="18A2EA3D" w14:textId="77777777" w:rsidR="001F72FE" w:rsidRDefault="001F72FE">
            <w:pPr>
              <w:pStyle w:val="ConsPlusNormal"/>
            </w:pPr>
            <w:r>
              <w:t>1)</w:t>
            </w:r>
          </w:p>
          <w:p w14:paraId="3D00EA32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5574E" w14:textId="77777777"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32EB1" w14:textId="77777777"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31099" w14:textId="77777777" w:rsidR="001F72FE" w:rsidRDefault="001F72FE">
            <w:pPr>
              <w:pStyle w:val="ConsPlusNormal"/>
            </w:pPr>
          </w:p>
        </w:tc>
      </w:tr>
      <w:tr w:rsidR="001F72FE" w14:paraId="31BED2F7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E73B" w14:textId="77777777" w:rsidR="001F72FE" w:rsidRDefault="001F72F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59B4D" w14:textId="77777777" w:rsidR="001F72FE" w:rsidRDefault="001F72FE">
            <w:pPr>
              <w:pStyle w:val="ConsPlusNormal"/>
            </w:pPr>
            <w:r>
              <w:t>Иное ценное имущество:</w:t>
            </w:r>
          </w:p>
          <w:p w14:paraId="57339CC8" w14:textId="77777777" w:rsidR="001F72FE" w:rsidRDefault="001F72FE">
            <w:pPr>
              <w:pStyle w:val="ConsPlusNormal"/>
            </w:pPr>
            <w:r>
              <w:t>1)</w:t>
            </w:r>
          </w:p>
          <w:p w14:paraId="72128D41" w14:textId="77777777" w:rsidR="001F72FE" w:rsidRDefault="001F72FE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E655" w14:textId="77777777" w:rsidR="001F72FE" w:rsidRDefault="001F72F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E1E20" w14:textId="77777777" w:rsidR="001F72FE" w:rsidRDefault="001F72FE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683E5" w14:textId="77777777" w:rsidR="001F72FE" w:rsidRDefault="001F72FE">
            <w:pPr>
              <w:pStyle w:val="ConsPlusNormal"/>
            </w:pPr>
          </w:p>
        </w:tc>
      </w:tr>
    </w:tbl>
    <w:p w14:paraId="00B0215B" w14:textId="77777777" w:rsidR="001F72FE" w:rsidRDefault="001F72FE">
      <w:pPr>
        <w:pStyle w:val="ConsPlusNormal"/>
        <w:jc w:val="both"/>
      </w:pPr>
    </w:p>
    <w:p w14:paraId="7FFC4871" w14:textId="77777777" w:rsidR="001F72FE" w:rsidRDefault="001F72F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0C741396" w14:textId="77777777" w:rsidR="001F72FE" w:rsidRDefault="001F72FE">
      <w:pPr>
        <w:pStyle w:val="ConsPlusNonformat"/>
        <w:jc w:val="both"/>
      </w:pPr>
    </w:p>
    <w:p w14:paraId="5C201C29" w14:textId="77777777" w:rsidR="001F72FE" w:rsidRDefault="001F72FE">
      <w:pPr>
        <w:pStyle w:val="ConsPlusNonformat"/>
        <w:jc w:val="both"/>
      </w:pPr>
      <w:r>
        <w:t>"  " ______________ 20   г.  ____________________  ________________________</w:t>
      </w:r>
    </w:p>
    <w:p w14:paraId="56E53359" w14:textId="77777777" w:rsidR="001F72FE" w:rsidRDefault="001F72FE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14:paraId="31EFD119" w14:textId="77777777" w:rsidR="001F72FE" w:rsidRDefault="001F72FE">
      <w:pPr>
        <w:pStyle w:val="ConsPlusNonformat"/>
        <w:jc w:val="both"/>
        <w:sectPr w:rsidR="001F72FE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83577E9" w14:textId="77777777" w:rsidR="001F72FE" w:rsidRDefault="001F72FE">
      <w:pPr>
        <w:pStyle w:val="ConsPlusNormal"/>
        <w:jc w:val="both"/>
      </w:pPr>
    </w:p>
    <w:p w14:paraId="1645F898" w14:textId="77777777" w:rsidR="001F72FE" w:rsidRDefault="001F72FE">
      <w:pPr>
        <w:pStyle w:val="ConsPlusNormal"/>
        <w:ind w:firstLine="540"/>
        <w:jc w:val="both"/>
      </w:pPr>
      <w:r>
        <w:t>--------------------------------</w:t>
      </w:r>
    </w:p>
    <w:p w14:paraId="155E959F" w14:textId="77777777" w:rsidR="001F72FE" w:rsidRDefault="001F72FE">
      <w:pPr>
        <w:pStyle w:val="ConsPlusNormal"/>
        <w:ind w:firstLine="540"/>
        <w:jc w:val="both"/>
      </w:pPr>
      <w:bookmarkStart w:id="49" w:name="Par709"/>
      <w:bookmarkEnd w:id="49"/>
      <w: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14:paraId="689EA34A" w14:textId="77777777" w:rsidR="001F72FE" w:rsidRDefault="001F72FE">
      <w:pPr>
        <w:pStyle w:val="ConsPlusNormal"/>
        <w:ind w:firstLine="540"/>
        <w:jc w:val="both"/>
      </w:pPr>
      <w:bookmarkStart w:id="50" w:name="Par710"/>
      <w:bookmarkEnd w:id="50"/>
      <w: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14:paraId="28EB465F" w14:textId="77777777" w:rsidR="001F72FE" w:rsidRDefault="001F72FE">
      <w:pPr>
        <w:pStyle w:val="ConsPlusNormal"/>
        <w:ind w:firstLine="540"/>
        <w:jc w:val="both"/>
      </w:pPr>
      <w:bookmarkStart w:id="51" w:name="Par711"/>
      <w:bookmarkEnd w:id="51"/>
      <w:r>
        <w:t>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14:paraId="64F760FC" w14:textId="77777777" w:rsidR="001F72FE" w:rsidRDefault="001F72FE">
      <w:pPr>
        <w:pStyle w:val="ConsPlusNormal"/>
        <w:ind w:firstLine="540"/>
        <w:jc w:val="both"/>
      </w:pPr>
      <w:bookmarkStart w:id="52" w:name="Par712"/>
      <w:bookmarkEnd w:id="52"/>
      <w:r>
        <w:t>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01507F6A" w14:textId="77777777" w:rsidR="001F72FE" w:rsidRDefault="001F72FE">
      <w:pPr>
        <w:pStyle w:val="ConsPlusNormal"/>
        <w:ind w:firstLine="540"/>
        <w:jc w:val="both"/>
      </w:pPr>
      <w:bookmarkStart w:id="53" w:name="Par713"/>
      <w:bookmarkEnd w:id="53"/>
      <w:r>
        <w:t>&lt;5&gt;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0834AD26" w14:textId="77777777" w:rsidR="001F72FE" w:rsidRDefault="001F72FE">
      <w:pPr>
        <w:pStyle w:val="ConsPlusNormal"/>
        <w:ind w:firstLine="540"/>
        <w:jc w:val="both"/>
      </w:pPr>
      <w:bookmarkStart w:id="54" w:name="Par714"/>
      <w:bookmarkEnd w:id="54"/>
      <w: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14:paraId="67E341A7" w14:textId="77777777" w:rsidR="001F72FE" w:rsidRDefault="001F72FE">
      <w:pPr>
        <w:pStyle w:val="ConsPlusNormal"/>
        <w:ind w:firstLine="540"/>
        <w:jc w:val="both"/>
      </w:pPr>
      <w:bookmarkStart w:id="55" w:name="Par715"/>
      <w:bookmarkEnd w:id="55"/>
      <w: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14:paraId="145A8783" w14:textId="77777777" w:rsidR="001F72FE" w:rsidRDefault="001F72FE">
      <w:pPr>
        <w:pStyle w:val="ConsPlusNormal"/>
        <w:ind w:firstLine="540"/>
        <w:jc w:val="both"/>
      </w:pPr>
      <w:bookmarkStart w:id="56" w:name="Par716"/>
      <w:bookmarkEnd w:id="56"/>
      <w:r>
        <w:t>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14:paraId="700D74AB" w14:textId="77777777" w:rsidR="001F72FE" w:rsidRDefault="001F72FE">
      <w:pPr>
        <w:pStyle w:val="ConsPlusNormal"/>
        <w:ind w:firstLine="540"/>
        <w:jc w:val="both"/>
      </w:pPr>
      <w:bookmarkStart w:id="57" w:name="Par717"/>
      <w:bookmarkEnd w:id="57"/>
      <w:r>
        <w:t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F41BA48" w14:textId="77777777" w:rsidR="001F72FE" w:rsidRDefault="001F72FE">
      <w:pPr>
        <w:pStyle w:val="ConsPlusNormal"/>
        <w:ind w:firstLine="540"/>
        <w:jc w:val="both"/>
      </w:pPr>
      <w:bookmarkStart w:id="58" w:name="Par718"/>
      <w:bookmarkEnd w:id="58"/>
      <w:r>
        <w:t>&lt;10&gt; Указывается вид счета (например, депозитный, текущий, расчетный, ссудный) и валюта счета.</w:t>
      </w:r>
    </w:p>
    <w:p w14:paraId="2794473B" w14:textId="77777777" w:rsidR="001F72FE" w:rsidRDefault="001F72FE">
      <w:pPr>
        <w:pStyle w:val="ConsPlusNormal"/>
        <w:ind w:firstLine="540"/>
        <w:jc w:val="both"/>
      </w:pPr>
      <w:bookmarkStart w:id="59" w:name="Par719"/>
      <w:bookmarkEnd w:id="59"/>
      <w: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14:paraId="7E7D6B8F" w14:textId="77777777" w:rsidR="001F72FE" w:rsidRDefault="001F72FE">
      <w:pPr>
        <w:pStyle w:val="ConsPlusNormal"/>
        <w:ind w:firstLine="540"/>
        <w:jc w:val="both"/>
      </w:pPr>
      <w:bookmarkStart w:id="60" w:name="Par720"/>
      <w:bookmarkEnd w:id="60"/>
      <w:r>
        <w:t>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14:paraId="2C9457F1" w14:textId="77777777" w:rsidR="001F72FE" w:rsidRDefault="001F72FE">
      <w:pPr>
        <w:pStyle w:val="ConsPlusNormal"/>
        <w:ind w:firstLine="540"/>
        <w:jc w:val="both"/>
      </w:pPr>
      <w:bookmarkStart w:id="61" w:name="Par721"/>
      <w:bookmarkEnd w:id="61"/>
      <w:r>
        <w:t>&lt;13&gt;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14:paraId="51FE904B" w14:textId="77777777" w:rsidR="001F72FE" w:rsidRDefault="001F72FE">
      <w:pPr>
        <w:pStyle w:val="ConsPlusNormal"/>
        <w:ind w:firstLine="540"/>
        <w:jc w:val="both"/>
      </w:pPr>
      <w:bookmarkStart w:id="62" w:name="Par722"/>
      <w:bookmarkEnd w:id="62"/>
      <w:r>
        <w:t>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14:paraId="2DF25B9F" w14:textId="77777777" w:rsidR="001F72FE" w:rsidRDefault="001F72FE">
      <w:pPr>
        <w:pStyle w:val="ConsPlusNormal"/>
        <w:ind w:firstLine="540"/>
        <w:jc w:val="both"/>
      </w:pPr>
      <w:bookmarkStart w:id="63" w:name="Par723"/>
      <w:bookmarkEnd w:id="63"/>
      <w: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45B1BC73" w14:textId="77777777" w:rsidR="001F72FE" w:rsidRDefault="001F72FE">
      <w:pPr>
        <w:pStyle w:val="ConsPlusNormal"/>
        <w:ind w:firstLine="540"/>
        <w:jc w:val="both"/>
      </w:pPr>
      <w:bookmarkStart w:id="64" w:name="Par724"/>
      <w:bookmarkEnd w:id="64"/>
      <w: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14:paraId="4E9771E0" w14:textId="77777777" w:rsidR="001F72FE" w:rsidRDefault="001F72FE">
      <w:pPr>
        <w:pStyle w:val="ConsPlusNormal"/>
        <w:ind w:firstLine="540"/>
        <w:jc w:val="both"/>
      </w:pPr>
      <w:bookmarkStart w:id="65" w:name="Par725"/>
      <w:bookmarkEnd w:id="65"/>
      <w:r>
        <w:t>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14:paraId="22F88002" w14:textId="77777777" w:rsidR="001F72FE" w:rsidRDefault="001F72FE">
      <w:pPr>
        <w:pStyle w:val="ConsPlusNormal"/>
        <w:ind w:firstLine="540"/>
        <w:jc w:val="both"/>
      </w:pPr>
      <w:bookmarkStart w:id="66" w:name="Par726"/>
      <w:bookmarkEnd w:id="66"/>
      <w: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14:paraId="32539A34" w14:textId="77777777" w:rsidR="001F72FE" w:rsidRDefault="001F72FE">
      <w:pPr>
        <w:pStyle w:val="ConsPlusNormal"/>
        <w:ind w:firstLine="540"/>
        <w:jc w:val="both"/>
      </w:pPr>
      <w:bookmarkStart w:id="67" w:name="Par727"/>
      <w:bookmarkEnd w:id="67"/>
      <w:r>
        <w:t>&lt;19&gt;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14:paraId="4C4F8FB0" w14:textId="77777777" w:rsidR="001F72FE" w:rsidRDefault="001F72FE">
      <w:pPr>
        <w:pStyle w:val="ConsPlusNormal"/>
        <w:ind w:firstLine="540"/>
        <w:jc w:val="both"/>
      </w:pPr>
      <w:bookmarkStart w:id="68" w:name="Par728"/>
      <w:bookmarkEnd w:id="68"/>
      <w:r>
        <w:t xml:space="preserve">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</w:t>
      </w:r>
      <w:r>
        <w:lastRenderedPageBreak/>
        <w:t>наличии) физического лица, в залоге у которого находится имущество.</w:t>
      </w:r>
    </w:p>
    <w:p w14:paraId="234821C4" w14:textId="77777777" w:rsidR="001F72FE" w:rsidRDefault="001F72FE">
      <w:pPr>
        <w:pStyle w:val="ConsPlusNormal"/>
        <w:jc w:val="both"/>
      </w:pPr>
    </w:p>
    <w:p w14:paraId="214412FA" w14:textId="77777777" w:rsidR="001F72FE" w:rsidRDefault="001F72FE">
      <w:pPr>
        <w:pStyle w:val="ConsPlusNormal"/>
        <w:jc w:val="both"/>
      </w:pPr>
    </w:p>
    <w:p w14:paraId="4B98D231" w14:textId="77777777" w:rsidR="001F72FE" w:rsidRDefault="001F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72FE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20608" w14:textId="77777777" w:rsidR="00697245" w:rsidRDefault="00697245">
      <w:pPr>
        <w:spacing w:after="0" w:line="240" w:lineRule="auto"/>
      </w:pPr>
      <w:r>
        <w:separator/>
      </w:r>
    </w:p>
  </w:endnote>
  <w:endnote w:type="continuationSeparator" w:id="0">
    <w:p w14:paraId="68791EB7" w14:textId="77777777" w:rsidR="00697245" w:rsidRDefault="0069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5060" w14:textId="77777777"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"/>
      <w:gridCol w:w="86"/>
      <w:gridCol w:w="86"/>
      <w:gridCol w:w="86"/>
    </w:tblGrid>
    <w:tr w:rsidR="005D4CE5" w14:paraId="40CEEB3C" w14:textId="77777777" w:rsidTr="005D4CE5">
      <w:trPr>
        <w:trHeight w:hRule="exact" w:val="1170"/>
        <w:tblCellSpacing w:w="5" w:type="nil"/>
      </w:trPr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BDC353" w14:textId="77777777" w:rsidR="005D4CE5" w:rsidRDefault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31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FB0D48" w14:textId="77777777"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3983F5" w14:textId="77777777"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2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14:paraId="6188310F" w14:textId="77777777" w:rsidR="005D4CE5" w:rsidRDefault="005D4CE5" w:rsidP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</w:tr>
  </w:tbl>
  <w:p w14:paraId="5D232E05" w14:textId="77777777" w:rsidR="001F72FE" w:rsidRDefault="001F72FE" w:rsidP="005D4C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F56" w14:textId="77777777" w:rsidR="001F72FE" w:rsidRDefault="001F72FE" w:rsidP="005D4C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2DEE" w14:textId="77777777"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FC09" w14:textId="77777777" w:rsidR="001F72FE" w:rsidRDefault="001F72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7366" w14:textId="77777777" w:rsidR="00697245" w:rsidRDefault="00697245">
      <w:pPr>
        <w:spacing w:after="0" w:line="240" w:lineRule="auto"/>
      </w:pPr>
      <w:r>
        <w:separator/>
      </w:r>
    </w:p>
  </w:footnote>
  <w:footnote w:type="continuationSeparator" w:id="0">
    <w:p w14:paraId="2855E5DE" w14:textId="77777777" w:rsidR="00697245" w:rsidRDefault="0069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74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5"/>
    </w:tblGrid>
    <w:tr w:rsidR="005D4CE5" w14:paraId="62FE78A4" w14:textId="77777777" w:rsidTr="005D4CE5">
      <w:trPr>
        <w:trHeight w:hRule="exact" w:val="272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212E6B" w14:textId="77777777" w:rsidR="005D4CE5" w:rsidRDefault="005D4C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</w:tr>
  </w:tbl>
  <w:p w14:paraId="57670724" w14:textId="77777777" w:rsidR="001F72FE" w:rsidRDefault="001F7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218A" w14:textId="77777777" w:rsidR="001F72FE" w:rsidRPr="005D4CE5" w:rsidRDefault="001F72FE" w:rsidP="005D4C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386D" w14:textId="77777777" w:rsidR="001F72FE" w:rsidRPr="005D4CE5" w:rsidRDefault="001F72FE" w:rsidP="005D4CE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7C66" w14:textId="77777777" w:rsidR="001F72FE" w:rsidRPr="005D4CE5" w:rsidRDefault="001F72FE" w:rsidP="005D4CE5">
    <w:pPr>
      <w:pStyle w:val="a3"/>
    </w:pPr>
    <w:r w:rsidRPr="005D4CE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1164" w14:textId="77777777" w:rsidR="001F72FE" w:rsidRPr="005D4CE5" w:rsidRDefault="001F72FE" w:rsidP="005D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CE5"/>
    <w:rsid w:val="001F72FE"/>
    <w:rsid w:val="00311EF1"/>
    <w:rsid w:val="003E785B"/>
    <w:rsid w:val="005D4CE5"/>
    <w:rsid w:val="00697245"/>
    <w:rsid w:val="00F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9FEB"/>
  <w14:defaultImageDpi w14:val="0"/>
  <w15:docId w15:val="{13FDFE7B-EC16-401F-AB2B-D7B4BC9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4C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4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4C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3490</Words>
  <Characters>19895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vt:lpstr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dc:title>
  <dc:creator>ConsultantPlus</dc:creator>
  <cp:lastModifiedBy>Владислав Самарин</cp:lastModifiedBy>
  <cp:revision>3</cp:revision>
  <dcterms:created xsi:type="dcterms:W3CDTF">2015-11-17T14:31:00Z</dcterms:created>
  <dcterms:modified xsi:type="dcterms:W3CDTF">2020-12-06T16:38:00Z</dcterms:modified>
</cp:coreProperties>
</file>